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75A9D" w14:textId="77777777" w:rsidR="007F24B5" w:rsidRPr="00D06F9D" w:rsidRDefault="00D06F9D" w:rsidP="00D06F9D">
      <w:pPr>
        <w:jc w:val="center"/>
        <w:rPr>
          <w:rFonts w:ascii="Arial Black" w:hAnsi="Arial Black"/>
          <w:b/>
        </w:rPr>
      </w:pPr>
      <w:r w:rsidRPr="00D06F9D">
        <w:rPr>
          <w:rFonts w:ascii="Arial Black" w:hAnsi="Arial Black"/>
          <w:b/>
        </w:rPr>
        <w:t>Trumbull County Board of Developmental Disabilities</w:t>
      </w:r>
    </w:p>
    <w:p w14:paraId="6B0C3231" w14:textId="316F3D69" w:rsidR="00D06F9D" w:rsidRPr="00D06F9D" w:rsidRDefault="00C04432" w:rsidP="00D06F9D">
      <w:pPr>
        <w:jc w:val="center"/>
        <w:rPr>
          <w:rFonts w:ascii="Arial Black" w:hAnsi="Arial Black"/>
          <w:b/>
        </w:rPr>
      </w:pPr>
      <w:r>
        <w:rPr>
          <w:rFonts w:ascii="Arial Black" w:hAnsi="Arial Black"/>
          <w:b/>
        </w:rPr>
        <w:t xml:space="preserve">Regular Monthly </w:t>
      </w:r>
      <w:r w:rsidR="00A77546">
        <w:rPr>
          <w:rFonts w:ascii="Arial Black" w:hAnsi="Arial Black"/>
          <w:b/>
        </w:rPr>
        <w:t xml:space="preserve">Board </w:t>
      </w:r>
      <w:r w:rsidR="00F16EE5">
        <w:rPr>
          <w:rFonts w:ascii="Arial Black" w:hAnsi="Arial Black"/>
          <w:b/>
        </w:rPr>
        <w:t>Meeting</w:t>
      </w:r>
    </w:p>
    <w:p w14:paraId="4DEE7710" w14:textId="3146576F" w:rsidR="00D06F9D" w:rsidRPr="00D06F9D" w:rsidRDefault="00E85ACA" w:rsidP="00D06F9D">
      <w:pPr>
        <w:jc w:val="center"/>
        <w:rPr>
          <w:rFonts w:ascii="Arial Black" w:hAnsi="Arial Black"/>
          <w:b/>
        </w:rPr>
      </w:pPr>
      <w:r>
        <w:rPr>
          <w:rFonts w:ascii="Arial Black" w:hAnsi="Arial Black"/>
          <w:b/>
        </w:rPr>
        <w:t>Fe</w:t>
      </w:r>
      <w:r w:rsidR="00871630">
        <w:rPr>
          <w:rFonts w:ascii="Arial Black" w:hAnsi="Arial Black"/>
          <w:b/>
        </w:rPr>
        <w:t xml:space="preserve">bruary </w:t>
      </w:r>
      <w:r>
        <w:rPr>
          <w:rFonts w:ascii="Arial Black" w:hAnsi="Arial Black"/>
          <w:b/>
        </w:rPr>
        <w:t>27</w:t>
      </w:r>
      <w:r w:rsidR="006B5AE7">
        <w:rPr>
          <w:rFonts w:ascii="Arial Black" w:hAnsi="Arial Black"/>
          <w:b/>
        </w:rPr>
        <w:t>, 2023</w:t>
      </w:r>
    </w:p>
    <w:p w14:paraId="505A84FE" w14:textId="77777777" w:rsidR="00D06F9D" w:rsidRDefault="00D06F9D" w:rsidP="00D06F9D">
      <w:pPr>
        <w:jc w:val="center"/>
        <w:rPr>
          <w:b/>
        </w:rPr>
      </w:pPr>
    </w:p>
    <w:p w14:paraId="3BACD87E" w14:textId="185D0791" w:rsidR="00D06F9D" w:rsidRDefault="009066F6" w:rsidP="00D06F9D">
      <w:r>
        <w:t xml:space="preserve">President </w:t>
      </w:r>
      <w:r w:rsidR="00E93C4A">
        <w:t xml:space="preserve">Kevin Reilly </w:t>
      </w:r>
      <w:r w:rsidR="00D06F9D">
        <w:t xml:space="preserve">called the Monday, </w:t>
      </w:r>
      <w:r w:rsidR="00E85ACA">
        <w:t>February</w:t>
      </w:r>
      <w:r w:rsidR="00654C19">
        <w:t xml:space="preserve"> 2</w:t>
      </w:r>
      <w:r w:rsidR="00E85ACA">
        <w:t>7</w:t>
      </w:r>
      <w:r w:rsidR="00654C19">
        <w:t xml:space="preserve">, 2023 </w:t>
      </w:r>
      <w:r w:rsidR="00D06F9D">
        <w:t xml:space="preserve">Trumbull County Board of Developmental Disabilities </w:t>
      </w:r>
      <w:r w:rsidR="00C04432">
        <w:t xml:space="preserve">Regular Monthly </w:t>
      </w:r>
      <w:r>
        <w:t xml:space="preserve">Board </w:t>
      </w:r>
      <w:r w:rsidR="00D06F9D">
        <w:t xml:space="preserve">Meeting to order at </w:t>
      </w:r>
      <w:r w:rsidR="00391F43">
        <w:t>5</w:t>
      </w:r>
      <w:r w:rsidR="00D06F9D">
        <w:t>:</w:t>
      </w:r>
      <w:r w:rsidR="001E597A">
        <w:t>0</w:t>
      </w:r>
      <w:r w:rsidR="00E85ACA">
        <w:t>7</w:t>
      </w:r>
      <w:r w:rsidR="002A6814">
        <w:t xml:space="preserve"> </w:t>
      </w:r>
      <w:r w:rsidR="00D06F9D">
        <w:t>p.m.</w:t>
      </w:r>
    </w:p>
    <w:p w14:paraId="70FA39E7" w14:textId="77777777" w:rsidR="00D06F9D" w:rsidRDefault="00D06F9D" w:rsidP="00D06F9D"/>
    <w:p w14:paraId="4A8C54D8" w14:textId="77777777" w:rsidR="00D06F9D" w:rsidRDefault="00D06F9D" w:rsidP="00D06F9D">
      <w:r w:rsidRPr="00D06F9D">
        <w:rPr>
          <w:b/>
        </w:rPr>
        <w:t>I.</w:t>
      </w:r>
      <w:r w:rsidRPr="00D06F9D">
        <w:rPr>
          <w:b/>
        </w:rPr>
        <w:tab/>
      </w:r>
      <w:r>
        <w:rPr>
          <w:b/>
        </w:rPr>
        <w:t>ROLL CALL</w:t>
      </w:r>
    </w:p>
    <w:p w14:paraId="0AD01BA7" w14:textId="185F04A6" w:rsidR="00215936" w:rsidRDefault="00D06F9D" w:rsidP="00BD7936">
      <w:r>
        <w:tab/>
        <w:t>Present:</w:t>
      </w:r>
      <w:r>
        <w:tab/>
      </w:r>
      <w:r w:rsidR="00D44D32">
        <w:t>Ms</w:t>
      </w:r>
      <w:r w:rsidR="00746C9F">
        <w:t>. Jodi Glaser</w:t>
      </w:r>
      <w:r w:rsidR="00A455ED">
        <w:tab/>
      </w:r>
      <w:r w:rsidR="002D0974">
        <w:tab/>
      </w:r>
      <w:r w:rsidR="00391F43">
        <w:t>Ms. Kimberly Hynes</w:t>
      </w:r>
      <w:r w:rsidR="00461A76">
        <w:tab/>
      </w:r>
      <w:r w:rsidR="00461A76">
        <w:tab/>
      </w:r>
      <w:r w:rsidR="00746C9F">
        <w:tab/>
      </w:r>
      <w:r w:rsidR="00746C9F">
        <w:tab/>
      </w:r>
      <w:r w:rsidR="00391F43">
        <w:tab/>
      </w:r>
      <w:r w:rsidR="00391F43">
        <w:tab/>
      </w:r>
      <w:r w:rsidR="004202FE">
        <w:tab/>
      </w:r>
      <w:r w:rsidR="00151B4D">
        <w:t>Mr. Larry Larson</w:t>
      </w:r>
      <w:r w:rsidR="002A6814">
        <w:tab/>
      </w:r>
      <w:r w:rsidR="00E85ACA">
        <w:tab/>
        <w:t>Ms. Mary Cunningham–</w:t>
      </w:r>
      <w:r w:rsidR="00E85ACA" w:rsidRPr="00E85ACA">
        <w:rPr>
          <w:sz w:val="22"/>
        </w:rPr>
        <w:t>arrived @ 5:12</w:t>
      </w:r>
      <w:r w:rsidR="00DC1911">
        <w:t xml:space="preserve"> pm</w:t>
      </w:r>
      <w:r w:rsidR="00E85ACA">
        <w:tab/>
      </w:r>
      <w:r w:rsidR="00461A76">
        <w:tab/>
      </w:r>
      <w:r w:rsidR="00E85ACA">
        <w:tab/>
      </w:r>
      <w:r w:rsidR="00D44D32">
        <w:t>Mr. Mauro DiVieste</w:t>
      </w:r>
      <w:r w:rsidR="00D44D32">
        <w:tab/>
      </w:r>
      <w:r w:rsidR="002D0974">
        <w:tab/>
      </w:r>
      <w:r w:rsidR="00E93C4A">
        <w:t>Mr</w:t>
      </w:r>
      <w:r w:rsidR="00746C9F">
        <w:t xml:space="preserve">. </w:t>
      </w:r>
      <w:r w:rsidR="00E93C4A">
        <w:t>Kevin Reilly</w:t>
      </w:r>
    </w:p>
    <w:p w14:paraId="3E5AABAB" w14:textId="339E28E9" w:rsidR="0063320C" w:rsidRDefault="0063320C" w:rsidP="00BD7936">
      <w:r>
        <w:tab/>
      </w:r>
      <w:r w:rsidR="00654C19">
        <w:tab/>
      </w:r>
      <w:r w:rsidR="00654C19">
        <w:tab/>
        <w:t>Ms. Elizabeth Calderone</w:t>
      </w:r>
      <w:r>
        <w:tab/>
      </w:r>
      <w:r>
        <w:tab/>
      </w:r>
    </w:p>
    <w:p w14:paraId="1F19B333" w14:textId="6D3295B3" w:rsidR="00151B4D" w:rsidRDefault="00151B4D" w:rsidP="00BD7936">
      <w:r>
        <w:tab/>
      </w:r>
    </w:p>
    <w:p w14:paraId="5AD63E29" w14:textId="3F2CDC46" w:rsidR="006972A3" w:rsidRDefault="00871D2A" w:rsidP="007B694C">
      <w:pPr>
        <w:rPr>
          <w:b/>
        </w:rPr>
      </w:pPr>
      <w:r>
        <w:rPr>
          <w:b/>
        </w:rPr>
        <w:t>II.</w:t>
      </w:r>
      <w:r>
        <w:rPr>
          <w:b/>
        </w:rPr>
        <w:tab/>
        <w:t>PLEDGE OF ALLEGIANCE</w:t>
      </w:r>
    </w:p>
    <w:p w14:paraId="370B2FDD" w14:textId="4338013C" w:rsidR="00A77546" w:rsidRPr="001E6BBB" w:rsidRDefault="00A77546" w:rsidP="007B694C">
      <w:pPr>
        <w:rPr>
          <w:b/>
          <w:sz w:val="16"/>
          <w:szCs w:val="16"/>
        </w:rPr>
      </w:pPr>
    </w:p>
    <w:p w14:paraId="0377E9B2" w14:textId="7E5F8527" w:rsidR="00D06F9D" w:rsidRDefault="002A6814" w:rsidP="00BD7936">
      <w:r>
        <w:rPr>
          <w:b/>
        </w:rPr>
        <w:t>I</w:t>
      </w:r>
      <w:r w:rsidR="00335C7D">
        <w:rPr>
          <w:b/>
        </w:rPr>
        <w:t>II</w:t>
      </w:r>
      <w:r>
        <w:rPr>
          <w:b/>
        </w:rPr>
        <w:t>.</w:t>
      </w:r>
      <w:r>
        <w:rPr>
          <w:b/>
        </w:rPr>
        <w:tab/>
      </w:r>
      <w:r w:rsidR="00D06F9D">
        <w:rPr>
          <w:b/>
        </w:rPr>
        <w:t>APPROVAL OF THE MINUTES OF THE PREVIOUS MEETING</w:t>
      </w:r>
    </w:p>
    <w:p w14:paraId="2A4D097D" w14:textId="68625C8E" w:rsidR="00D06F9D" w:rsidRDefault="00D06F9D" w:rsidP="00151B4D">
      <w:pPr>
        <w:tabs>
          <w:tab w:val="left" w:pos="720"/>
        </w:tabs>
        <w:rPr>
          <w:b/>
        </w:rPr>
      </w:pPr>
      <w:r>
        <w:tab/>
      </w:r>
      <w:r w:rsidR="0035262A">
        <w:rPr>
          <w:b/>
        </w:rPr>
        <w:t xml:space="preserve">Resolution </w:t>
      </w:r>
      <w:r w:rsidR="00DC1911">
        <w:rPr>
          <w:b/>
        </w:rPr>
        <w:t>09</w:t>
      </w:r>
      <w:r w:rsidR="00654C19">
        <w:rPr>
          <w:b/>
        </w:rPr>
        <w:t xml:space="preserve"> – 2023</w:t>
      </w:r>
      <w:r w:rsidR="00A77546">
        <w:rPr>
          <w:b/>
        </w:rPr>
        <w:t>:</w:t>
      </w:r>
    </w:p>
    <w:p w14:paraId="6871C03F" w14:textId="672FB347" w:rsidR="00B71D38" w:rsidRDefault="00B71D38" w:rsidP="00BE3FCC">
      <w:pPr>
        <w:ind w:left="720"/>
      </w:pPr>
      <w:r w:rsidRPr="00B71D38">
        <w:t>Adopt</w:t>
      </w:r>
      <w:r>
        <w:t xml:space="preserve"> a motio</w:t>
      </w:r>
      <w:r w:rsidR="00BE3FCC">
        <w:t>n to approve the minutes of the</w:t>
      </w:r>
      <w:r w:rsidR="001E597A">
        <w:t xml:space="preserve"> </w:t>
      </w:r>
      <w:r w:rsidR="00DC1911">
        <w:t>January 22</w:t>
      </w:r>
      <w:r w:rsidR="00654C19">
        <w:t>, 202</w:t>
      </w:r>
      <w:r w:rsidR="00DC1911">
        <w:t>3</w:t>
      </w:r>
      <w:r w:rsidR="00654C19">
        <w:t xml:space="preserve"> </w:t>
      </w:r>
      <w:r w:rsidR="00746C9F">
        <w:t>board meeting.</w:t>
      </w:r>
    </w:p>
    <w:p w14:paraId="6EE927CC" w14:textId="77777777" w:rsidR="00B71D38" w:rsidRPr="00AC137E" w:rsidRDefault="00B71D38" w:rsidP="00D06F9D">
      <w:pPr>
        <w:rPr>
          <w:sz w:val="20"/>
          <w:szCs w:val="20"/>
        </w:rPr>
      </w:pPr>
      <w:r>
        <w:tab/>
      </w:r>
    </w:p>
    <w:p w14:paraId="01A8A111" w14:textId="785E95C7" w:rsidR="00B71D38" w:rsidRDefault="00B71D38" w:rsidP="00D06F9D">
      <w:r>
        <w:tab/>
        <w:t xml:space="preserve">Motion:  </w:t>
      </w:r>
      <w:r w:rsidR="00F16EE5">
        <w:rPr>
          <w:u w:val="single"/>
        </w:rPr>
        <w:t>M</w:t>
      </w:r>
      <w:r w:rsidR="00A77546">
        <w:rPr>
          <w:u w:val="single"/>
        </w:rPr>
        <w:t xml:space="preserve">s. </w:t>
      </w:r>
      <w:r w:rsidR="00654C19">
        <w:rPr>
          <w:u w:val="single"/>
        </w:rPr>
        <w:t>Elizabeth Calderone</w:t>
      </w:r>
      <w:r w:rsidRPr="00B71D38">
        <w:rPr>
          <w:u w:val="single"/>
        </w:rPr>
        <w:tab/>
      </w:r>
      <w:r>
        <w:tab/>
        <w:t xml:space="preserve">Second:  </w:t>
      </w:r>
      <w:r w:rsidR="00A16E7A">
        <w:rPr>
          <w:u w:val="single"/>
        </w:rPr>
        <w:t>M</w:t>
      </w:r>
      <w:r w:rsidR="00F85B73">
        <w:rPr>
          <w:u w:val="single"/>
        </w:rPr>
        <w:t>r</w:t>
      </w:r>
      <w:r w:rsidR="00E93C4A">
        <w:rPr>
          <w:u w:val="single"/>
        </w:rPr>
        <w:t xml:space="preserve">. </w:t>
      </w:r>
      <w:r w:rsidR="00F85B73">
        <w:rPr>
          <w:u w:val="single"/>
        </w:rPr>
        <w:t xml:space="preserve">Mauro </w:t>
      </w:r>
      <w:r w:rsidR="009A27E9">
        <w:rPr>
          <w:u w:val="single"/>
        </w:rPr>
        <w:t>DiVieste</w:t>
      </w:r>
      <w:r>
        <w:rPr>
          <w:u w:val="single"/>
        </w:rPr>
        <w:tab/>
      </w:r>
    </w:p>
    <w:p w14:paraId="3D37C8A4" w14:textId="77777777" w:rsidR="00B71D38" w:rsidRDefault="00B71D38" w:rsidP="00DB6277">
      <w:pPr>
        <w:spacing w:before="120" w:after="120"/>
      </w:pPr>
      <w:r>
        <w:tab/>
        <w:t>DISCUSSION</w:t>
      </w:r>
    </w:p>
    <w:p w14:paraId="20190FA7" w14:textId="77777777" w:rsidR="00B71D38" w:rsidRDefault="00B71D38" w:rsidP="00D06F9D">
      <w:r>
        <w:tab/>
        <w:t>Roll Call:</w:t>
      </w:r>
      <w:r>
        <w:tab/>
        <w:t xml:space="preserve">  </w:t>
      </w:r>
      <w:r>
        <w:tab/>
      </w:r>
      <w:r>
        <w:tab/>
      </w:r>
      <w:r>
        <w:tab/>
        <w:t xml:space="preserve">  Yea</w:t>
      </w:r>
      <w:r>
        <w:tab/>
      </w:r>
      <w:r>
        <w:tab/>
        <w:t xml:space="preserve">   Nay</w:t>
      </w:r>
    </w:p>
    <w:p w14:paraId="76B54F84" w14:textId="2AFAD32F" w:rsidR="005E2DA1" w:rsidRDefault="00B71D38" w:rsidP="00D71C76">
      <w:r>
        <w:tab/>
      </w:r>
      <w:r w:rsidR="005E2DA1">
        <w:t>Ms. Elizabeth Calderone</w:t>
      </w:r>
      <w:r w:rsidR="005E2DA1">
        <w:tab/>
      </w:r>
      <w:r w:rsidR="005E2DA1">
        <w:tab/>
      </w:r>
      <w:r w:rsidR="00654C19">
        <w:rPr>
          <w:u w:val="single"/>
        </w:rPr>
        <w:t xml:space="preserve">    X     </w:t>
      </w:r>
      <w:r w:rsidR="005E2DA1">
        <w:tab/>
        <w:t>______</w:t>
      </w:r>
    </w:p>
    <w:p w14:paraId="24B8686D" w14:textId="6DEA6AA7" w:rsidR="00B71D38" w:rsidRDefault="002A6814" w:rsidP="005E2DA1">
      <w:pPr>
        <w:ind w:firstLine="720"/>
      </w:pPr>
      <w:r>
        <w:t>Ms. Mary Cunningham</w:t>
      </w:r>
      <w:r w:rsidR="00B71D38">
        <w:tab/>
      </w:r>
      <w:r w:rsidR="00B71D38">
        <w:tab/>
      </w:r>
      <w:r w:rsidR="00DC1911">
        <w:rPr>
          <w:u w:val="single"/>
        </w:rPr>
        <w:t xml:space="preserve"> Absent</w:t>
      </w:r>
      <w:r w:rsidR="00B71D38">
        <w:tab/>
        <w:t>______</w:t>
      </w:r>
    </w:p>
    <w:p w14:paraId="518ADF9C" w14:textId="77777777" w:rsidR="00D71C76" w:rsidRDefault="00B71D38" w:rsidP="00D06F9D">
      <w:r>
        <w:tab/>
      </w:r>
      <w:r w:rsidR="002A6814">
        <w:t>Mr. Mauro DiVieste</w:t>
      </w:r>
      <w:r w:rsidR="002A6814">
        <w:tab/>
      </w:r>
      <w:r w:rsidR="00D71C76">
        <w:tab/>
      </w:r>
      <w:r w:rsidR="00D71C76">
        <w:tab/>
      </w:r>
      <w:r w:rsidR="00F16EE5">
        <w:rPr>
          <w:u w:val="single"/>
        </w:rPr>
        <w:t xml:space="preserve">    X     </w:t>
      </w:r>
      <w:r w:rsidR="00125CF9">
        <w:rPr>
          <w:u w:val="single"/>
        </w:rPr>
        <w:t xml:space="preserve"> </w:t>
      </w:r>
      <w:r w:rsidR="00D71C76">
        <w:tab/>
        <w:t>______</w:t>
      </w:r>
    </w:p>
    <w:p w14:paraId="57B13E7C" w14:textId="1F67E646" w:rsidR="00D44D32" w:rsidRPr="00D44D32" w:rsidRDefault="00D44D32" w:rsidP="00D71C76">
      <w:pPr>
        <w:ind w:firstLine="720"/>
      </w:pPr>
      <w:r>
        <w:t>Ms. Jodi Glaser</w:t>
      </w:r>
      <w:r>
        <w:tab/>
      </w:r>
      <w:r>
        <w:tab/>
      </w:r>
      <w:r>
        <w:tab/>
      </w:r>
      <w:r w:rsidR="00DC1911">
        <w:rPr>
          <w:u w:val="single"/>
        </w:rPr>
        <w:t xml:space="preserve">    X     </w:t>
      </w:r>
      <w:r>
        <w:tab/>
        <w:t>______</w:t>
      </w:r>
    </w:p>
    <w:p w14:paraId="19E0E180" w14:textId="7C8DB973" w:rsidR="00263E45" w:rsidRDefault="00263E45" w:rsidP="00D71C76">
      <w:pPr>
        <w:ind w:firstLine="720"/>
      </w:pPr>
      <w:r>
        <w:t>Ms. Kimberly Hynes</w:t>
      </w:r>
      <w:r>
        <w:tab/>
      </w:r>
      <w:r>
        <w:tab/>
      </w:r>
      <w:r>
        <w:tab/>
        <w:t>__</w:t>
      </w:r>
      <w:r>
        <w:rPr>
          <w:u w:val="single"/>
        </w:rPr>
        <w:t>X</w:t>
      </w:r>
      <w:r w:rsidR="00654C19">
        <w:rPr>
          <w:u w:val="single"/>
        </w:rPr>
        <w:t xml:space="preserve"> </w:t>
      </w:r>
      <w:r>
        <w:t>__</w:t>
      </w:r>
      <w:r w:rsidR="00654C19">
        <w:t xml:space="preserve"> </w:t>
      </w:r>
      <w:r>
        <w:tab/>
        <w:t>______</w:t>
      </w:r>
    </w:p>
    <w:p w14:paraId="45B6FA95" w14:textId="62CDA2BB" w:rsidR="006972A3" w:rsidRPr="006972A3" w:rsidRDefault="006972A3" w:rsidP="00D71C76">
      <w:pPr>
        <w:ind w:firstLine="720"/>
      </w:pPr>
      <w:r>
        <w:t>Mr. Larry Larson</w:t>
      </w:r>
      <w:r>
        <w:tab/>
      </w:r>
      <w:r>
        <w:tab/>
      </w:r>
      <w:r>
        <w:tab/>
      </w:r>
      <w:r w:rsidR="00A77546">
        <w:rPr>
          <w:u w:val="single"/>
        </w:rPr>
        <w:t xml:space="preserve">    X     </w:t>
      </w:r>
      <w:r>
        <w:tab/>
        <w:t>______</w:t>
      </w:r>
    </w:p>
    <w:p w14:paraId="17B7F050" w14:textId="4395AFC3" w:rsidR="00B71D38" w:rsidRDefault="00B71D38" w:rsidP="005E2DA1">
      <w:pPr>
        <w:ind w:firstLine="720"/>
      </w:pPr>
      <w:r>
        <w:t>Mr. Kevin Reilly</w:t>
      </w:r>
      <w:r>
        <w:tab/>
      </w:r>
      <w:r>
        <w:tab/>
      </w:r>
      <w:r>
        <w:tab/>
      </w:r>
      <w:r w:rsidR="00654C19">
        <w:rPr>
          <w:u w:val="single"/>
        </w:rPr>
        <w:t xml:space="preserve">    X     </w:t>
      </w:r>
      <w:r>
        <w:tab/>
        <w:t>______</w:t>
      </w:r>
    </w:p>
    <w:p w14:paraId="068AD9CC" w14:textId="77777777" w:rsidR="00B71D38" w:rsidRPr="00AC137E" w:rsidRDefault="00B71D38" w:rsidP="00D06F9D">
      <w:pPr>
        <w:rPr>
          <w:sz w:val="20"/>
          <w:szCs w:val="20"/>
        </w:rPr>
      </w:pPr>
    </w:p>
    <w:p w14:paraId="17D22B72" w14:textId="7E2B1F40" w:rsidR="00B71D38" w:rsidRDefault="00B71D38" w:rsidP="00D06F9D">
      <w:r>
        <w:tab/>
        <w:t>The</w:t>
      </w:r>
      <w:r w:rsidR="00BA1B29">
        <w:t xml:space="preserve"> </w:t>
      </w:r>
      <w:r>
        <w:t xml:space="preserve">President declares the motion </w:t>
      </w:r>
      <w:r>
        <w:rPr>
          <w:u w:val="single"/>
        </w:rPr>
        <w:t>carried</w:t>
      </w:r>
      <w:r>
        <w:t>.</w:t>
      </w:r>
    </w:p>
    <w:p w14:paraId="74D98110" w14:textId="77777777" w:rsidR="00B71D38" w:rsidRPr="00AC137E" w:rsidRDefault="00B71D38" w:rsidP="00D06F9D">
      <w:pPr>
        <w:rPr>
          <w:sz w:val="20"/>
          <w:szCs w:val="20"/>
        </w:rPr>
      </w:pPr>
    </w:p>
    <w:p w14:paraId="57393C0C" w14:textId="5B05427A" w:rsidR="00B71D38" w:rsidRDefault="00BD7936" w:rsidP="00C83CE0">
      <w:pPr>
        <w:rPr>
          <w:b/>
        </w:rPr>
      </w:pPr>
      <w:r>
        <w:rPr>
          <w:b/>
        </w:rPr>
        <w:t>I</w:t>
      </w:r>
      <w:r w:rsidR="00B71D38">
        <w:rPr>
          <w:b/>
        </w:rPr>
        <w:t>V.</w:t>
      </w:r>
      <w:r w:rsidR="00B71D38">
        <w:rPr>
          <w:b/>
        </w:rPr>
        <w:tab/>
        <w:t>ADDITIONS, DELETIONS, CORRECTIONS TO THE AGENDA</w:t>
      </w:r>
    </w:p>
    <w:p w14:paraId="49C16E4D" w14:textId="77777777" w:rsidR="00D46EAA" w:rsidRPr="00AC137E" w:rsidRDefault="00D44D32" w:rsidP="0054387A">
      <w:pPr>
        <w:rPr>
          <w:b/>
          <w:sz w:val="20"/>
          <w:szCs w:val="20"/>
        </w:rPr>
      </w:pPr>
      <w:r>
        <w:rPr>
          <w:b/>
        </w:rPr>
        <w:tab/>
      </w:r>
      <w:r w:rsidR="002A6814">
        <w:tab/>
      </w:r>
      <w:r w:rsidR="00117B15">
        <w:rPr>
          <w:b/>
        </w:rPr>
        <w:tab/>
      </w:r>
    </w:p>
    <w:p w14:paraId="1CB166ED" w14:textId="77777777" w:rsidR="00B71D38" w:rsidRDefault="00B71D38" w:rsidP="00250D75">
      <w:pPr>
        <w:spacing w:after="120"/>
        <w:rPr>
          <w:b/>
        </w:rPr>
      </w:pPr>
      <w:r>
        <w:rPr>
          <w:b/>
        </w:rPr>
        <w:t>V.</w:t>
      </w:r>
      <w:r>
        <w:rPr>
          <w:b/>
        </w:rPr>
        <w:tab/>
        <w:t>AUTHORIZATION FOR PAYMENT OF BILLS</w:t>
      </w:r>
    </w:p>
    <w:p w14:paraId="5CC65B9A" w14:textId="2F8A722F" w:rsidR="00EB58DC" w:rsidRDefault="00D46EAA" w:rsidP="00EB58DC">
      <w:pPr>
        <w:rPr>
          <w:b/>
        </w:rPr>
      </w:pPr>
      <w:r>
        <w:tab/>
      </w:r>
      <w:r w:rsidR="00C83CE0">
        <w:rPr>
          <w:b/>
        </w:rPr>
        <w:t>Resolution</w:t>
      </w:r>
      <w:r w:rsidR="00B35467">
        <w:rPr>
          <w:b/>
        </w:rPr>
        <w:t xml:space="preserve"> </w:t>
      </w:r>
      <w:r w:rsidR="00DC1911">
        <w:rPr>
          <w:b/>
        </w:rPr>
        <w:t>10</w:t>
      </w:r>
      <w:r w:rsidR="00B35467">
        <w:rPr>
          <w:b/>
        </w:rPr>
        <w:t xml:space="preserve"> – 2023</w:t>
      </w:r>
      <w:r w:rsidR="004E0553">
        <w:rPr>
          <w:b/>
        </w:rPr>
        <w:t>:</w:t>
      </w:r>
    </w:p>
    <w:p w14:paraId="40B5040D" w14:textId="3E848950" w:rsidR="00D46EAA" w:rsidRDefault="00D46EAA" w:rsidP="00D46EAA">
      <w:pPr>
        <w:ind w:left="720"/>
      </w:pPr>
      <w:r>
        <w:t xml:space="preserve">Adopt a motion for the Superintendent to authorize the payment of the bills for the month of </w:t>
      </w:r>
      <w:r w:rsidR="00DC1911">
        <w:t xml:space="preserve">January 2023 </w:t>
      </w:r>
      <w:r>
        <w:t>by the Auditor.</w:t>
      </w:r>
    </w:p>
    <w:p w14:paraId="7B695025" w14:textId="77777777" w:rsidR="00F26330" w:rsidRPr="00AC137E" w:rsidRDefault="00D46EAA" w:rsidP="00D46EAA">
      <w:pPr>
        <w:rPr>
          <w:sz w:val="20"/>
          <w:szCs w:val="20"/>
        </w:rPr>
      </w:pPr>
      <w:r>
        <w:tab/>
      </w:r>
    </w:p>
    <w:p w14:paraId="12348B16" w14:textId="4FCE6353" w:rsidR="008C164E" w:rsidRDefault="008C164E" w:rsidP="008C164E">
      <w:pPr>
        <w:ind w:firstLine="720"/>
      </w:pPr>
      <w:r>
        <w:t xml:space="preserve">Motion:  </w:t>
      </w:r>
      <w:r w:rsidR="00215936">
        <w:rPr>
          <w:u w:val="single"/>
        </w:rPr>
        <w:t>M</w:t>
      </w:r>
      <w:r w:rsidR="00DC1911">
        <w:rPr>
          <w:u w:val="single"/>
        </w:rPr>
        <w:t xml:space="preserve">r. Larry Larson </w:t>
      </w:r>
      <w:r w:rsidR="00B01897">
        <w:rPr>
          <w:u w:val="single"/>
        </w:rPr>
        <w:tab/>
      </w:r>
      <w:r>
        <w:tab/>
      </w:r>
      <w:r w:rsidR="00DC1911">
        <w:tab/>
      </w:r>
      <w:r>
        <w:t xml:space="preserve">Second:  </w:t>
      </w:r>
      <w:r>
        <w:rPr>
          <w:u w:val="single"/>
        </w:rPr>
        <w:t>M</w:t>
      </w:r>
      <w:r w:rsidR="009A27E9">
        <w:rPr>
          <w:u w:val="single"/>
        </w:rPr>
        <w:t>s</w:t>
      </w:r>
      <w:r w:rsidR="00E93C4A">
        <w:rPr>
          <w:u w:val="single"/>
        </w:rPr>
        <w:t xml:space="preserve">. </w:t>
      </w:r>
      <w:r w:rsidR="00DC1911">
        <w:rPr>
          <w:u w:val="single"/>
        </w:rPr>
        <w:t xml:space="preserve">Kimberly Hynes  </w:t>
      </w:r>
      <w:r w:rsidR="00DC1911">
        <w:rPr>
          <w:u w:val="single"/>
        </w:rPr>
        <w:tab/>
      </w:r>
    </w:p>
    <w:p w14:paraId="04C89759" w14:textId="77777777" w:rsidR="008C164E" w:rsidRDefault="008C164E" w:rsidP="008C164E">
      <w:pPr>
        <w:spacing w:before="120" w:after="120"/>
      </w:pPr>
      <w:r>
        <w:tab/>
        <w:t>DISCUSSION</w:t>
      </w:r>
    </w:p>
    <w:p w14:paraId="7B235862" w14:textId="47E755F1" w:rsidR="00263E45" w:rsidRDefault="008C164E" w:rsidP="00263E45">
      <w:r>
        <w:tab/>
      </w:r>
      <w:r w:rsidR="00263E45">
        <w:t>Ms. Elizabeth Calderone</w:t>
      </w:r>
      <w:r w:rsidR="00263E45">
        <w:tab/>
      </w:r>
      <w:r w:rsidR="00263E45">
        <w:tab/>
      </w:r>
      <w:r w:rsidR="00E93C4A">
        <w:rPr>
          <w:u w:val="single"/>
        </w:rPr>
        <w:t xml:space="preserve">Excused </w:t>
      </w:r>
      <w:r w:rsidR="00263E45">
        <w:tab/>
        <w:t>______</w:t>
      </w:r>
    </w:p>
    <w:p w14:paraId="1602A5B5" w14:textId="77777777" w:rsidR="00263E45" w:rsidRDefault="00263E45" w:rsidP="00263E45">
      <w:pPr>
        <w:ind w:firstLine="720"/>
      </w:pPr>
      <w:r>
        <w:t>Ms. Mary Cunningham</w:t>
      </w:r>
      <w:r>
        <w:tab/>
      </w:r>
      <w:r>
        <w:tab/>
      </w:r>
      <w:r>
        <w:rPr>
          <w:u w:val="single"/>
        </w:rPr>
        <w:t xml:space="preserve">    X      </w:t>
      </w:r>
      <w:r>
        <w:tab/>
        <w:t>______</w:t>
      </w:r>
    </w:p>
    <w:p w14:paraId="7E9BDF33" w14:textId="77777777" w:rsidR="00263E45" w:rsidRDefault="00263E45" w:rsidP="00263E45">
      <w:r>
        <w:tab/>
        <w:t>Mr. Mauro DiVieste</w:t>
      </w:r>
      <w:r>
        <w:tab/>
      </w:r>
      <w:r>
        <w:tab/>
      </w:r>
      <w:r>
        <w:tab/>
      </w:r>
      <w:r>
        <w:rPr>
          <w:u w:val="single"/>
        </w:rPr>
        <w:t xml:space="preserve">    X      </w:t>
      </w:r>
      <w:r>
        <w:tab/>
        <w:t>______</w:t>
      </w:r>
    </w:p>
    <w:p w14:paraId="3CCEAE8C" w14:textId="77777777" w:rsidR="00263E45" w:rsidRPr="00D44D32" w:rsidRDefault="00263E45" w:rsidP="00263E45">
      <w:pPr>
        <w:ind w:firstLine="720"/>
      </w:pPr>
      <w:r>
        <w:t>Ms. Jodi Glaser</w:t>
      </w:r>
      <w:r>
        <w:tab/>
      </w:r>
      <w:r>
        <w:tab/>
      </w:r>
      <w:r>
        <w:tab/>
      </w:r>
      <w:r>
        <w:rPr>
          <w:u w:val="single"/>
        </w:rPr>
        <w:t xml:space="preserve">    X     </w:t>
      </w:r>
      <w:r>
        <w:tab/>
        <w:t>______</w:t>
      </w:r>
    </w:p>
    <w:p w14:paraId="600B16FC" w14:textId="77777777" w:rsidR="00263E45" w:rsidRDefault="00263E45" w:rsidP="00263E45">
      <w:pPr>
        <w:ind w:firstLine="720"/>
      </w:pPr>
      <w:r>
        <w:t>Ms. Kimberly Hynes</w:t>
      </w:r>
      <w:r>
        <w:tab/>
      </w:r>
      <w:r>
        <w:tab/>
      </w:r>
      <w:r>
        <w:tab/>
        <w:t>__</w:t>
      </w:r>
      <w:r>
        <w:rPr>
          <w:u w:val="single"/>
        </w:rPr>
        <w:t>X</w:t>
      </w:r>
      <w:r>
        <w:t>__</w:t>
      </w:r>
      <w:r>
        <w:tab/>
      </w:r>
      <w:r>
        <w:tab/>
        <w:t>______</w:t>
      </w:r>
    </w:p>
    <w:p w14:paraId="247DB17E" w14:textId="77777777" w:rsidR="00263E45" w:rsidRPr="006972A3" w:rsidRDefault="00263E45" w:rsidP="00263E45">
      <w:pPr>
        <w:ind w:firstLine="720"/>
      </w:pPr>
      <w:r>
        <w:t>Mr. Larry Larson</w:t>
      </w:r>
      <w:r>
        <w:tab/>
      </w:r>
      <w:r>
        <w:tab/>
      </w:r>
      <w:r>
        <w:tab/>
      </w:r>
      <w:r>
        <w:rPr>
          <w:u w:val="single"/>
        </w:rPr>
        <w:t xml:space="preserve">    X     </w:t>
      </w:r>
      <w:r>
        <w:tab/>
        <w:t>______</w:t>
      </w:r>
    </w:p>
    <w:p w14:paraId="050EF07D" w14:textId="6065F67D" w:rsidR="00263E45" w:rsidRDefault="00263E45" w:rsidP="00263E45">
      <w:pPr>
        <w:ind w:firstLine="720"/>
      </w:pPr>
      <w:r>
        <w:t>Mr. Kevin Reilly</w:t>
      </w:r>
      <w:r>
        <w:tab/>
      </w:r>
      <w:r>
        <w:tab/>
      </w:r>
      <w:r>
        <w:tab/>
      </w:r>
      <w:r w:rsidR="00E93C4A">
        <w:rPr>
          <w:u w:val="single"/>
        </w:rPr>
        <w:t xml:space="preserve">    </w:t>
      </w:r>
      <w:r w:rsidR="00525073">
        <w:rPr>
          <w:u w:val="single"/>
        </w:rPr>
        <w:t>X</w:t>
      </w:r>
      <w:r w:rsidR="00E93C4A">
        <w:rPr>
          <w:u w:val="single"/>
        </w:rPr>
        <w:t xml:space="preserve">     </w:t>
      </w:r>
      <w:r>
        <w:tab/>
        <w:t>______</w:t>
      </w:r>
    </w:p>
    <w:p w14:paraId="4971C245" w14:textId="1E17339A" w:rsidR="001E597A" w:rsidRPr="00AC137E" w:rsidRDefault="001E597A" w:rsidP="00263E45">
      <w:pPr>
        <w:rPr>
          <w:sz w:val="20"/>
          <w:szCs w:val="20"/>
        </w:rPr>
      </w:pPr>
    </w:p>
    <w:p w14:paraId="58C28018" w14:textId="379AC424" w:rsidR="008C164E" w:rsidRDefault="008C164E" w:rsidP="008C164E">
      <w:r>
        <w:tab/>
        <w:t xml:space="preserve">The President declares the motion </w:t>
      </w:r>
      <w:r>
        <w:rPr>
          <w:u w:val="single"/>
        </w:rPr>
        <w:t>carried</w:t>
      </w:r>
      <w:r>
        <w:t>.</w:t>
      </w:r>
    </w:p>
    <w:p w14:paraId="38B8F807" w14:textId="77777777" w:rsidR="00D46EAA" w:rsidRPr="00AC137E" w:rsidRDefault="00D46EAA" w:rsidP="00EB58DC">
      <w:pPr>
        <w:rPr>
          <w:sz w:val="20"/>
          <w:szCs w:val="20"/>
        </w:rPr>
      </w:pPr>
    </w:p>
    <w:p w14:paraId="2B10002F" w14:textId="77777777" w:rsidR="00B71D38" w:rsidRDefault="00B71D38" w:rsidP="00D06F9D">
      <w:pPr>
        <w:rPr>
          <w:b/>
        </w:rPr>
      </w:pPr>
      <w:r>
        <w:rPr>
          <w:b/>
        </w:rPr>
        <w:t>V</w:t>
      </w:r>
      <w:r w:rsidR="002A6814">
        <w:rPr>
          <w:b/>
        </w:rPr>
        <w:t>I</w:t>
      </w:r>
      <w:r>
        <w:rPr>
          <w:b/>
        </w:rPr>
        <w:t>.</w:t>
      </w:r>
      <w:r>
        <w:rPr>
          <w:b/>
        </w:rPr>
        <w:tab/>
        <w:t>OLD BUSINESS BEFORE THE BOARD</w:t>
      </w:r>
    </w:p>
    <w:p w14:paraId="1FE3C42C" w14:textId="77777777" w:rsidR="00B71D38" w:rsidRPr="00AC137E" w:rsidRDefault="00B71D38" w:rsidP="00D06F9D">
      <w:pPr>
        <w:rPr>
          <w:b/>
          <w:sz w:val="20"/>
          <w:szCs w:val="20"/>
        </w:rPr>
      </w:pPr>
    </w:p>
    <w:p w14:paraId="7FE98F31" w14:textId="77777777" w:rsidR="00B71D38" w:rsidRDefault="00B71D38" w:rsidP="00250D75">
      <w:pPr>
        <w:spacing w:after="120"/>
      </w:pPr>
      <w:r>
        <w:rPr>
          <w:b/>
        </w:rPr>
        <w:t>VI</w:t>
      </w:r>
      <w:r w:rsidR="00E42E76">
        <w:rPr>
          <w:b/>
        </w:rPr>
        <w:t>I</w:t>
      </w:r>
      <w:r>
        <w:rPr>
          <w:b/>
        </w:rPr>
        <w:t>.</w:t>
      </w:r>
      <w:r>
        <w:rPr>
          <w:b/>
        </w:rPr>
        <w:tab/>
        <w:t>NEW BUSINESS BEFORE THE BOARD</w:t>
      </w:r>
      <w:r>
        <w:tab/>
      </w:r>
    </w:p>
    <w:p w14:paraId="3E274862" w14:textId="25B00B72" w:rsidR="00B71D38" w:rsidRDefault="003C215C" w:rsidP="00D06F9D">
      <w:pPr>
        <w:rPr>
          <w:b/>
        </w:rPr>
      </w:pPr>
      <w:r>
        <w:tab/>
      </w:r>
      <w:r w:rsidR="0035262A">
        <w:rPr>
          <w:b/>
        </w:rPr>
        <w:t xml:space="preserve">Resolution </w:t>
      </w:r>
      <w:r w:rsidR="00DC1911">
        <w:rPr>
          <w:b/>
        </w:rPr>
        <w:t>11</w:t>
      </w:r>
      <w:r w:rsidR="00B35467">
        <w:rPr>
          <w:b/>
        </w:rPr>
        <w:t xml:space="preserve"> – 2023</w:t>
      </w:r>
      <w:r w:rsidR="004E0553">
        <w:rPr>
          <w:b/>
        </w:rPr>
        <w:t>:</w:t>
      </w:r>
    </w:p>
    <w:p w14:paraId="04109B91" w14:textId="712395BC" w:rsidR="003C215C" w:rsidRDefault="003C215C" w:rsidP="003C215C">
      <w:pPr>
        <w:ind w:left="720"/>
      </w:pPr>
      <w:r>
        <w:t xml:space="preserve">Adopt a motion, by unanimous consent, to confirm the following list of personnel actions, as one motion, for </w:t>
      </w:r>
      <w:r w:rsidR="00DC1911">
        <w:t>February</w:t>
      </w:r>
      <w:r w:rsidR="00B35467">
        <w:t xml:space="preserve"> 2023</w:t>
      </w:r>
      <w:r w:rsidR="00D46EAA">
        <w:t>:</w:t>
      </w:r>
    </w:p>
    <w:p w14:paraId="03B7E93C" w14:textId="77777777" w:rsidR="00151B4D" w:rsidRPr="001E6BBB" w:rsidRDefault="00151B4D" w:rsidP="003C215C">
      <w:pPr>
        <w:ind w:left="720"/>
        <w:rPr>
          <w:sz w:val="16"/>
          <w:szCs w:val="16"/>
        </w:rPr>
      </w:pPr>
    </w:p>
    <w:p w14:paraId="0E00704F" w14:textId="77777777" w:rsidR="00DC1911" w:rsidRDefault="003C215C" w:rsidP="00DC1911">
      <w:pPr>
        <w:ind w:left="450"/>
        <w:jc w:val="both"/>
        <w:rPr>
          <w:b/>
          <w:u w:val="single"/>
        </w:rPr>
      </w:pPr>
      <w:r>
        <w:tab/>
      </w:r>
      <w:r w:rsidR="00DC1911" w:rsidRPr="001C5D28">
        <w:rPr>
          <w:b/>
        </w:rPr>
        <w:t>New Hires:</w:t>
      </w:r>
      <w:r w:rsidR="00DC1911" w:rsidRPr="001C5D28">
        <w:rPr>
          <w:b/>
        </w:rPr>
        <w:tab/>
      </w:r>
    </w:p>
    <w:p w14:paraId="41E12F9C" w14:textId="77777777" w:rsidR="00DC1911" w:rsidRDefault="00DC1911" w:rsidP="00DC1911">
      <w:pPr>
        <w:numPr>
          <w:ilvl w:val="0"/>
          <w:numId w:val="46"/>
        </w:numPr>
        <w:tabs>
          <w:tab w:val="left" w:pos="810"/>
        </w:tabs>
      </w:pPr>
      <w:r>
        <w:rPr>
          <w:u w:val="single"/>
        </w:rPr>
        <w:t>Paul Davis</w:t>
      </w:r>
      <w:r>
        <w:t xml:space="preserve"> – hired a s 9-Month Bus Aide effective 1/9/2023.  He fills the vacancy due to the resignation of Deanne Steinbeck.</w:t>
      </w:r>
    </w:p>
    <w:p w14:paraId="76EC5440" w14:textId="77777777" w:rsidR="00DC1911" w:rsidRDefault="00DC1911" w:rsidP="00DC1911">
      <w:pPr>
        <w:numPr>
          <w:ilvl w:val="0"/>
          <w:numId w:val="46"/>
        </w:numPr>
        <w:tabs>
          <w:tab w:val="left" w:pos="810"/>
        </w:tabs>
      </w:pPr>
      <w:r>
        <w:rPr>
          <w:u w:val="single"/>
        </w:rPr>
        <w:t>Jasmine McCartney</w:t>
      </w:r>
      <w:r>
        <w:t xml:space="preserve"> – hired as a 9-Month Bus Aide effective 1/23/2023.  She fills the vacancy due to the termination of Sarah Toto.</w:t>
      </w:r>
    </w:p>
    <w:p w14:paraId="6369209F" w14:textId="15A7F2BE" w:rsidR="00DC1911" w:rsidRDefault="00DC1911" w:rsidP="00DC1911">
      <w:pPr>
        <w:numPr>
          <w:ilvl w:val="0"/>
          <w:numId w:val="46"/>
        </w:numPr>
        <w:tabs>
          <w:tab w:val="left" w:pos="810"/>
        </w:tabs>
      </w:pPr>
      <w:r>
        <w:rPr>
          <w:u w:val="single"/>
        </w:rPr>
        <w:t xml:space="preserve">McKenzie </w:t>
      </w:r>
      <w:proofErr w:type="spellStart"/>
      <w:r>
        <w:rPr>
          <w:u w:val="single"/>
        </w:rPr>
        <w:t>Ruthrauff</w:t>
      </w:r>
      <w:proofErr w:type="spellEnd"/>
      <w:r>
        <w:t xml:space="preserve"> – hired as a Service and Support Administrator (wraparound) effective 2/6/2023</w:t>
      </w:r>
      <w:bookmarkStart w:id="0" w:name="_GoBack"/>
      <w:bookmarkEnd w:id="0"/>
      <w:r>
        <w:t>.  She fills the vacancy due to the resignation of Jennifer Baer.</w:t>
      </w:r>
    </w:p>
    <w:p w14:paraId="531559E3" w14:textId="77777777" w:rsidR="00DC1911" w:rsidRDefault="00DC1911" w:rsidP="00DC1911">
      <w:pPr>
        <w:tabs>
          <w:tab w:val="left" w:pos="810"/>
        </w:tabs>
        <w:ind w:left="810"/>
      </w:pPr>
    </w:p>
    <w:p w14:paraId="75264968" w14:textId="77777777" w:rsidR="00DC1911" w:rsidRDefault="00DC1911" w:rsidP="00DC1911">
      <w:pPr>
        <w:ind w:left="450" w:firstLine="270"/>
        <w:rPr>
          <w:b/>
          <w:i/>
        </w:rPr>
      </w:pPr>
      <w:r w:rsidRPr="001C5D28">
        <w:rPr>
          <w:b/>
        </w:rPr>
        <w:t>Changes:</w:t>
      </w:r>
      <w:r>
        <w:rPr>
          <w:b/>
          <w:i/>
        </w:rPr>
        <w:tab/>
      </w:r>
    </w:p>
    <w:p w14:paraId="58DB02DB" w14:textId="77777777" w:rsidR="00DC1911" w:rsidRDefault="00DC1911" w:rsidP="00DC1911">
      <w:pPr>
        <w:numPr>
          <w:ilvl w:val="0"/>
          <w:numId w:val="47"/>
        </w:numPr>
        <w:tabs>
          <w:tab w:val="left" w:pos="810"/>
        </w:tabs>
      </w:pPr>
      <w:r>
        <w:rPr>
          <w:u w:val="single"/>
        </w:rPr>
        <w:t>Callie Ginter</w:t>
      </w:r>
      <w:r>
        <w:t xml:space="preserve"> – hired as an Administrative Assistant (School) effective 2/1/2023 and awarded a one-year contract.  She fills the vacancy of Marie Brickley.  This position was transitioned from a Secretary to Administrative Assistant.  Callie was previously a Substitute Clerical and Substitute Classroom Assistant.</w:t>
      </w:r>
    </w:p>
    <w:p w14:paraId="650970EF" w14:textId="77777777" w:rsidR="00DC1911" w:rsidRDefault="00DC1911" w:rsidP="00DC1911">
      <w:pPr>
        <w:numPr>
          <w:ilvl w:val="0"/>
          <w:numId w:val="47"/>
        </w:numPr>
        <w:tabs>
          <w:tab w:val="left" w:pos="810"/>
        </w:tabs>
      </w:pPr>
      <w:r>
        <w:rPr>
          <w:u w:val="single"/>
        </w:rPr>
        <w:t>Jennifer Givens</w:t>
      </w:r>
      <w:r>
        <w:t xml:space="preserve"> – promoted to the position of Adaptive Physical Education </w:t>
      </w:r>
      <w:proofErr w:type="gramStart"/>
      <w:r>
        <w:t>Swim  Assistant</w:t>
      </w:r>
      <w:proofErr w:type="gramEnd"/>
      <w:r>
        <w:t xml:space="preserve">/Classroom Assistant retroactive to 10/2/2022.  Her previous position was Classroom Assistant (Pool).  </w:t>
      </w:r>
    </w:p>
    <w:p w14:paraId="363E77D0" w14:textId="77777777" w:rsidR="00DC1911" w:rsidRDefault="00DC1911" w:rsidP="00DC1911">
      <w:pPr>
        <w:numPr>
          <w:ilvl w:val="0"/>
          <w:numId w:val="47"/>
        </w:numPr>
        <w:tabs>
          <w:tab w:val="left" w:pos="810"/>
        </w:tabs>
      </w:pPr>
      <w:r>
        <w:rPr>
          <w:u w:val="single"/>
        </w:rPr>
        <w:t>Joni Tobey</w:t>
      </w:r>
      <w:r>
        <w:t xml:space="preserve"> – promoted to the position of Cook 10/11/2022.  She was previously a Cook Assistant.  This position of Cook Assistant was transitioned to a Cook position.</w:t>
      </w:r>
    </w:p>
    <w:p w14:paraId="15872B20" w14:textId="77777777" w:rsidR="00DC1911" w:rsidRPr="007A64D7" w:rsidRDefault="00DC1911" w:rsidP="00DC1911">
      <w:pPr>
        <w:numPr>
          <w:ilvl w:val="0"/>
          <w:numId w:val="47"/>
        </w:numPr>
        <w:tabs>
          <w:tab w:val="left" w:pos="810"/>
        </w:tabs>
      </w:pPr>
      <w:r>
        <w:rPr>
          <w:u w:val="single"/>
        </w:rPr>
        <w:t>Peter Kramer</w:t>
      </w:r>
      <w:r>
        <w:t xml:space="preserve"> – promoted to the position of Developmental Specialist effective 2/13/2023.  He was previously an Employment Specialist.  This added position was negotiated in the Collective Bargaining Agreement.  </w:t>
      </w:r>
    </w:p>
    <w:p w14:paraId="7D8E25D1" w14:textId="77777777" w:rsidR="00DC1911" w:rsidRPr="001C5D28" w:rsidRDefault="00DC1911" w:rsidP="00DC1911">
      <w:pPr>
        <w:ind w:left="450"/>
        <w:rPr>
          <w:sz w:val="20"/>
          <w:szCs w:val="20"/>
        </w:rPr>
      </w:pPr>
    </w:p>
    <w:p w14:paraId="514DAFCC" w14:textId="77777777" w:rsidR="00DC1911" w:rsidRPr="00C902E1" w:rsidRDefault="00DC1911" w:rsidP="00DC1911">
      <w:pPr>
        <w:ind w:left="450" w:firstLine="270"/>
        <w:rPr>
          <w:i/>
        </w:rPr>
      </w:pPr>
      <w:r w:rsidRPr="001C5D28">
        <w:rPr>
          <w:b/>
        </w:rPr>
        <w:t>Retirements</w:t>
      </w:r>
      <w:r>
        <w:rPr>
          <w:b/>
        </w:rPr>
        <w:t xml:space="preserve">:  </w:t>
      </w:r>
      <w:r>
        <w:t>None.</w:t>
      </w:r>
    </w:p>
    <w:p w14:paraId="2C5DFC1A" w14:textId="77777777" w:rsidR="00DC1911" w:rsidRPr="00036787" w:rsidRDefault="00DC1911" w:rsidP="00DC1911">
      <w:pPr>
        <w:ind w:left="450"/>
        <w:rPr>
          <w:sz w:val="20"/>
          <w:szCs w:val="20"/>
        </w:rPr>
      </w:pPr>
    </w:p>
    <w:p w14:paraId="2C9D46DD" w14:textId="77777777" w:rsidR="00DC1911" w:rsidRPr="001C5D28" w:rsidRDefault="00DC1911" w:rsidP="00DC1911">
      <w:pPr>
        <w:ind w:left="450" w:firstLine="270"/>
        <w:rPr>
          <w:b/>
          <w:sz w:val="2"/>
        </w:rPr>
      </w:pPr>
      <w:r w:rsidRPr="001C5D28">
        <w:rPr>
          <w:b/>
        </w:rPr>
        <w:t>Layoff/Recall:</w:t>
      </w:r>
      <w:r>
        <w:rPr>
          <w:b/>
        </w:rPr>
        <w:t xml:space="preserve">  </w:t>
      </w:r>
      <w:r>
        <w:t>None.</w:t>
      </w:r>
      <w:r w:rsidRPr="001C5D28">
        <w:rPr>
          <w:b/>
        </w:rPr>
        <w:tab/>
      </w:r>
    </w:p>
    <w:p w14:paraId="28B468D3" w14:textId="77777777" w:rsidR="00DC1911" w:rsidRPr="00036787" w:rsidRDefault="00DC1911" w:rsidP="00DC1911">
      <w:pPr>
        <w:ind w:left="450"/>
        <w:rPr>
          <w:sz w:val="20"/>
          <w:szCs w:val="20"/>
        </w:rPr>
      </w:pPr>
    </w:p>
    <w:p w14:paraId="2C2626A5" w14:textId="77777777" w:rsidR="00DC1911" w:rsidRDefault="00DC1911" w:rsidP="00DC1911">
      <w:pPr>
        <w:ind w:left="450" w:firstLine="270"/>
        <w:rPr>
          <w:b/>
        </w:rPr>
      </w:pPr>
      <w:r w:rsidRPr="001C5D28">
        <w:rPr>
          <w:b/>
        </w:rPr>
        <w:t>Substitute List</w:t>
      </w:r>
      <w:r>
        <w:rPr>
          <w:b/>
        </w:rPr>
        <w:t xml:space="preserve"> Additions/Deletions:  </w:t>
      </w:r>
    </w:p>
    <w:p w14:paraId="4EA54010" w14:textId="4E6C29E0" w:rsidR="00DC1911" w:rsidRDefault="00DC1911" w:rsidP="00DC1911">
      <w:pPr>
        <w:pStyle w:val="ListParagraph"/>
        <w:numPr>
          <w:ilvl w:val="0"/>
          <w:numId w:val="48"/>
        </w:numPr>
        <w:tabs>
          <w:tab w:val="left" w:pos="810"/>
        </w:tabs>
      </w:pPr>
      <w:proofErr w:type="spellStart"/>
      <w:r w:rsidRPr="00DC1911">
        <w:rPr>
          <w:u w:val="single"/>
        </w:rPr>
        <w:t>Marcita</w:t>
      </w:r>
      <w:proofErr w:type="spellEnd"/>
      <w:r w:rsidRPr="00DC1911">
        <w:rPr>
          <w:u w:val="single"/>
        </w:rPr>
        <w:t xml:space="preserve"> Spencer</w:t>
      </w:r>
      <w:r>
        <w:t xml:space="preserve"> – added to the Substitute Teacher list effective 1/5/2023.</w:t>
      </w:r>
    </w:p>
    <w:p w14:paraId="34978187" w14:textId="77777777" w:rsidR="00DC1911" w:rsidRDefault="00DC1911" w:rsidP="00DC1911">
      <w:pPr>
        <w:numPr>
          <w:ilvl w:val="0"/>
          <w:numId w:val="48"/>
        </w:numPr>
        <w:tabs>
          <w:tab w:val="left" w:pos="810"/>
        </w:tabs>
      </w:pPr>
      <w:r>
        <w:rPr>
          <w:u w:val="single"/>
        </w:rPr>
        <w:t>Callie Ginter</w:t>
      </w:r>
      <w:r>
        <w:t xml:space="preserve"> – removed from the Substitute Clerical and Substitute Classroom Assistant lists effective 2/1/2023.</w:t>
      </w:r>
    </w:p>
    <w:p w14:paraId="3350D81C" w14:textId="77777777" w:rsidR="00DC1911" w:rsidRPr="00081E1D" w:rsidRDefault="00DC1911" w:rsidP="00DC1911">
      <w:pPr>
        <w:ind w:left="450"/>
        <w:rPr>
          <w:sz w:val="20"/>
          <w:szCs w:val="20"/>
        </w:rPr>
      </w:pPr>
      <w:r w:rsidRPr="001C5D28">
        <w:rPr>
          <w:b/>
        </w:rPr>
        <w:tab/>
      </w:r>
      <w:r w:rsidRPr="001C5D28">
        <w:t xml:space="preserve"> </w:t>
      </w:r>
    </w:p>
    <w:p w14:paraId="3F7F6943" w14:textId="77777777" w:rsidR="00DC1911" w:rsidRDefault="00DC1911" w:rsidP="00DC1911">
      <w:pPr>
        <w:ind w:left="450"/>
      </w:pPr>
      <w:r w:rsidRPr="001C5D28">
        <w:rPr>
          <w:b/>
        </w:rPr>
        <w:t>Other:</w:t>
      </w:r>
      <w:r>
        <w:tab/>
      </w:r>
    </w:p>
    <w:p w14:paraId="4D7C92BC" w14:textId="3A5C9D04" w:rsidR="00665EF5" w:rsidRDefault="00665EF5" w:rsidP="00DC1911">
      <w:pPr>
        <w:ind w:left="450"/>
      </w:pPr>
    </w:p>
    <w:p w14:paraId="47342E6D" w14:textId="4472762D" w:rsidR="00746C9F" w:rsidRDefault="00746C9F" w:rsidP="00746C9F">
      <w:pPr>
        <w:ind w:firstLine="720"/>
      </w:pPr>
      <w:r>
        <w:t xml:space="preserve">Motion:  </w:t>
      </w:r>
      <w:r>
        <w:rPr>
          <w:u w:val="single"/>
        </w:rPr>
        <w:t>M</w:t>
      </w:r>
      <w:r w:rsidR="004973DF">
        <w:rPr>
          <w:u w:val="single"/>
        </w:rPr>
        <w:t>s. Elizabeth Calderone</w:t>
      </w:r>
      <w:r w:rsidR="00B35467">
        <w:rPr>
          <w:u w:val="single"/>
        </w:rPr>
        <w:t xml:space="preserve"> </w:t>
      </w:r>
      <w:r w:rsidRPr="00B71D38">
        <w:rPr>
          <w:u w:val="single"/>
        </w:rPr>
        <w:tab/>
      </w:r>
      <w:r>
        <w:tab/>
        <w:t xml:space="preserve">Second:  </w:t>
      </w:r>
      <w:r>
        <w:rPr>
          <w:u w:val="single"/>
        </w:rPr>
        <w:t>M</w:t>
      </w:r>
      <w:r w:rsidR="006D2D4F">
        <w:rPr>
          <w:u w:val="single"/>
        </w:rPr>
        <w:t>s</w:t>
      </w:r>
      <w:r w:rsidR="004973DF">
        <w:rPr>
          <w:u w:val="single"/>
        </w:rPr>
        <w:t>. Mary Cunningham</w:t>
      </w:r>
      <w:r>
        <w:rPr>
          <w:u w:val="single"/>
        </w:rPr>
        <w:tab/>
      </w:r>
    </w:p>
    <w:p w14:paraId="37E5F985" w14:textId="77777777" w:rsidR="00746C9F" w:rsidRDefault="00746C9F" w:rsidP="00746C9F">
      <w:pPr>
        <w:spacing w:before="120" w:after="120"/>
      </w:pPr>
      <w:r>
        <w:tab/>
        <w:t>DISCUSSION</w:t>
      </w:r>
    </w:p>
    <w:p w14:paraId="0CA228B4" w14:textId="1DF0195C" w:rsidR="00746C9F" w:rsidRDefault="00746C9F" w:rsidP="00665EF5">
      <w:r>
        <w:tab/>
        <w:t>Roll Call:</w:t>
      </w:r>
      <w:r>
        <w:tab/>
      </w:r>
      <w:r>
        <w:tab/>
      </w:r>
      <w:r>
        <w:tab/>
      </w:r>
      <w:r>
        <w:tab/>
        <w:t xml:space="preserve">  Yea</w:t>
      </w:r>
      <w:r>
        <w:tab/>
      </w:r>
      <w:r>
        <w:tab/>
        <w:t xml:space="preserve">   Nay</w:t>
      </w:r>
    </w:p>
    <w:p w14:paraId="1F4EE10A" w14:textId="2A8C39AF" w:rsidR="00263E45" w:rsidRDefault="00746C9F" w:rsidP="00263E45">
      <w:r>
        <w:tab/>
      </w:r>
      <w:r w:rsidR="00263E45">
        <w:t>Ms. Elizabeth Calderone</w:t>
      </w:r>
      <w:r w:rsidR="00263E45">
        <w:tab/>
      </w:r>
      <w:r w:rsidR="00263E45">
        <w:tab/>
      </w:r>
      <w:r w:rsidR="00B35467">
        <w:rPr>
          <w:u w:val="single"/>
        </w:rPr>
        <w:t xml:space="preserve">    X     </w:t>
      </w:r>
      <w:r w:rsidR="00263E45">
        <w:tab/>
        <w:t>______</w:t>
      </w:r>
    </w:p>
    <w:p w14:paraId="301BF9A0" w14:textId="77777777" w:rsidR="00263E45" w:rsidRDefault="00263E45" w:rsidP="00263E45">
      <w:pPr>
        <w:ind w:firstLine="720"/>
      </w:pPr>
      <w:r>
        <w:t>Ms. Mary Cunningham</w:t>
      </w:r>
      <w:r>
        <w:tab/>
      </w:r>
      <w:r>
        <w:tab/>
      </w:r>
      <w:r>
        <w:rPr>
          <w:u w:val="single"/>
        </w:rPr>
        <w:t xml:space="preserve">    X      </w:t>
      </w:r>
      <w:r>
        <w:tab/>
        <w:t>______</w:t>
      </w:r>
    </w:p>
    <w:p w14:paraId="3C44436B" w14:textId="77777777" w:rsidR="00263E45" w:rsidRDefault="00263E45" w:rsidP="00263E45">
      <w:r>
        <w:lastRenderedPageBreak/>
        <w:tab/>
        <w:t>Mr. Mauro DiVieste</w:t>
      </w:r>
      <w:r>
        <w:tab/>
      </w:r>
      <w:r>
        <w:tab/>
      </w:r>
      <w:r>
        <w:tab/>
      </w:r>
      <w:r>
        <w:rPr>
          <w:u w:val="single"/>
        </w:rPr>
        <w:t xml:space="preserve">    X      </w:t>
      </w:r>
      <w:r>
        <w:tab/>
        <w:t>______</w:t>
      </w:r>
    </w:p>
    <w:p w14:paraId="21DB46F9" w14:textId="77777777" w:rsidR="00263E45" w:rsidRPr="00D44D32" w:rsidRDefault="00263E45" w:rsidP="00263E45">
      <w:pPr>
        <w:ind w:firstLine="720"/>
      </w:pPr>
      <w:r>
        <w:t>Ms. Jodi Glaser</w:t>
      </w:r>
      <w:r>
        <w:tab/>
      </w:r>
      <w:r>
        <w:tab/>
      </w:r>
      <w:r>
        <w:tab/>
      </w:r>
      <w:r>
        <w:rPr>
          <w:u w:val="single"/>
        </w:rPr>
        <w:t xml:space="preserve">    X     </w:t>
      </w:r>
      <w:r>
        <w:tab/>
        <w:t>______</w:t>
      </w:r>
    </w:p>
    <w:p w14:paraId="743E95E5" w14:textId="77777777" w:rsidR="00263E45" w:rsidRDefault="00263E45" w:rsidP="00263E45">
      <w:pPr>
        <w:ind w:firstLine="720"/>
      </w:pPr>
      <w:r>
        <w:t>Ms. Kimberly Hynes</w:t>
      </w:r>
      <w:r>
        <w:tab/>
      </w:r>
      <w:r>
        <w:tab/>
      </w:r>
      <w:r>
        <w:tab/>
        <w:t>__</w:t>
      </w:r>
      <w:r>
        <w:rPr>
          <w:u w:val="single"/>
        </w:rPr>
        <w:t>X</w:t>
      </w:r>
      <w:r>
        <w:t>__</w:t>
      </w:r>
      <w:r>
        <w:tab/>
      </w:r>
      <w:r>
        <w:tab/>
        <w:t>______</w:t>
      </w:r>
    </w:p>
    <w:p w14:paraId="2009716C" w14:textId="77777777" w:rsidR="00263E45" w:rsidRPr="006972A3" w:rsidRDefault="00263E45" w:rsidP="00263E45">
      <w:pPr>
        <w:ind w:firstLine="720"/>
      </w:pPr>
      <w:r>
        <w:t>Mr. Larry Larson</w:t>
      </w:r>
      <w:r>
        <w:tab/>
      </w:r>
      <w:r>
        <w:tab/>
      </w:r>
      <w:r>
        <w:tab/>
      </w:r>
      <w:r>
        <w:rPr>
          <w:u w:val="single"/>
        </w:rPr>
        <w:t xml:space="preserve">    X     </w:t>
      </w:r>
      <w:r>
        <w:tab/>
        <w:t>______</w:t>
      </w:r>
    </w:p>
    <w:p w14:paraId="25510032" w14:textId="4BE863E3" w:rsidR="00263E45" w:rsidRDefault="00263E45" w:rsidP="00263E45">
      <w:pPr>
        <w:ind w:firstLine="720"/>
      </w:pPr>
      <w:r>
        <w:t>Mr. Kevin Reilly</w:t>
      </w:r>
      <w:r>
        <w:tab/>
      </w:r>
      <w:r>
        <w:tab/>
      </w:r>
      <w:r>
        <w:tab/>
      </w:r>
      <w:r w:rsidR="00525073">
        <w:rPr>
          <w:u w:val="single"/>
        </w:rPr>
        <w:t xml:space="preserve">    X     </w:t>
      </w:r>
      <w:r>
        <w:tab/>
        <w:t>______</w:t>
      </w:r>
    </w:p>
    <w:p w14:paraId="2F814E57" w14:textId="77777777" w:rsidR="00263E45" w:rsidRPr="001E6BBB" w:rsidRDefault="00263E45" w:rsidP="00263E45">
      <w:pPr>
        <w:rPr>
          <w:sz w:val="16"/>
          <w:szCs w:val="16"/>
        </w:rPr>
      </w:pPr>
    </w:p>
    <w:p w14:paraId="56F8E36B" w14:textId="47579961" w:rsidR="00746C9F" w:rsidRDefault="00746C9F" w:rsidP="00263E45">
      <w:r>
        <w:tab/>
        <w:t xml:space="preserve">The President declares the motion </w:t>
      </w:r>
      <w:r>
        <w:rPr>
          <w:u w:val="single"/>
        </w:rPr>
        <w:t>carried</w:t>
      </w:r>
      <w:r>
        <w:t>.</w:t>
      </w:r>
    </w:p>
    <w:p w14:paraId="06A3F23D" w14:textId="5A90B306" w:rsidR="004973DF" w:rsidRDefault="004973DF" w:rsidP="00263E45"/>
    <w:p w14:paraId="786C442C" w14:textId="5608F329" w:rsidR="004973DF" w:rsidRDefault="004973DF" w:rsidP="004973DF">
      <w:pPr>
        <w:ind w:firstLine="720"/>
        <w:rPr>
          <w:b/>
        </w:rPr>
      </w:pPr>
      <w:r>
        <w:rPr>
          <w:b/>
        </w:rPr>
        <w:t>Resolution 12 – 2023:</w:t>
      </w:r>
    </w:p>
    <w:p w14:paraId="6C804464" w14:textId="095A9E87" w:rsidR="004973DF" w:rsidRDefault="004973DF" w:rsidP="00142AF9">
      <w:pPr>
        <w:ind w:left="720"/>
      </w:pPr>
      <w:r>
        <w:t>Adopt a motion to authorize continued payment of the employer’s contribution to the Ohio Public Employees Retirement System (OPERS) by the Trumbull County Board of Developmental Disabilities for an additional period not to exceed five (5) years for any employee electing to continue participation in the retirement system as a carryover</w:t>
      </w:r>
      <w:r w:rsidR="00142AF9">
        <w:t xml:space="preserve"> employee after separation of employment due to the mandated transition of direct services.</w:t>
      </w:r>
    </w:p>
    <w:p w14:paraId="0FCCACA3" w14:textId="77777777" w:rsidR="004973DF" w:rsidRDefault="004973DF" w:rsidP="004973DF">
      <w:pPr>
        <w:ind w:firstLine="720"/>
      </w:pPr>
      <w:r>
        <w:tab/>
      </w:r>
    </w:p>
    <w:p w14:paraId="3A07A9E1" w14:textId="44527D8E" w:rsidR="004973DF" w:rsidRDefault="004973DF" w:rsidP="004973DF">
      <w:pPr>
        <w:ind w:firstLine="720"/>
      </w:pPr>
      <w:r>
        <w:t xml:space="preserve">Motion:  </w:t>
      </w:r>
      <w:r>
        <w:rPr>
          <w:u w:val="single"/>
        </w:rPr>
        <w:t>M</w:t>
      </w:r>
      <w:r w:rsidR="00142AF9">
        <w:rPr>
          <w:u w:val="single"/>
        </w:rPr>
        <w:t>r</w:t>
      </w:r>
      <w:r>
        <w:rPr>
          <w:u w:val="single"/>
        </w:rPr>
        <w:t xml:space="preserve">. </w:t>
      </w:r>
      <w:r w:rsidR="00142AF9">
        <w:rPr>
          <w:u w:val="single"/>
        </w:rPr>
        <w:t>Larry Larson</w:t>
      </w:r>
      <w:r w:rsidRPr="00B71D38">
        <w:rPr>
          <w:u w:val="single"/>
        </w:rPr>
        <w:tab/>
      </w:r>
      <w:r>
        <w:tab/>
      </w:r>
      <w:r w:rsidR="00142AF9">
        <w:tab/>
      </w:r>
      <w:r>
        <w:t xml:space="preserve">Second:  </w:t>
      </w:r>
      <w:r>
        <w:rPr>
          <w:u w:val="single"/>
        </w:rPr>
        <w:t>Ms. Mary Cunningham</w:t>
      </w:r>
      <w:r>
        <w:rPr>
          <w:u w:val="single"/>
        </w:rPr>
        <w:tab/>
      </w:r>
    </w:p>
    <w:p w14:paraId="530CED36" w14:textId="77777777" w:rsidR="004973DF" w:rsidRDefault="004973DF" w:rsidP="004973DF">
      <w:pPr>
        <w:spacing w:before="120" w:after="120"/>
      </w:pPr>
      <w:r>
        <w:tab/>
        <w:t>DISCUSSION</w:t>
      </w:r>
    </w:p>
    <w:p w14:paraId="31F50D9B" w14:textId="77777777" w:rsidR="004973DF" w:rsidRDefault="004973DF" w:rsidP="004973DF">
      <w:r>
        <w:tab/>
        <w:t>Roll Call:</w:t>
      </w:r>
      <w:r>
        <w:tab/>
      </w:r>
      <w:r>
        <w:tab/>
      </w:r>
      <w:r>
        <w:tab/>
      </w:r>
      <w:proofErr w:type="gramStart"/>
      <w:r>
        <w:tab/>
        <w:t xml:space="preserve">  Yea</w:t>
      </w:r>
      <w:proofErr w:type="gramEnd"/>
      <w:r>
        <w:tab/>
      </w:r>
      <w:r>
        <w:tab/>
        <w:t xml:space="preserve">   Nay</w:t>
      </w:r>
    </w:p>
    <w:p w14:paraId="2117B6BF" w14:textId="4FF50C3E" w:rsidR="004973DF" w:rsidRDefault="004973DF" w:rsidP="004973DF">
      <w:r>
        <w:tab/>
        <w:t>Ms. Elizabeth Calderone</w:t>
      </w:r>
      <w:r>
        <w:tab/>
      </w:r>
      <w:r>
        <w:tab/>
      </w:r>
      <w:r>
        <w:rPr>
          <w:u w:val="single"/>
        </w:rPr>
        <w:t xml:space="preserve">    </w:t>
      </w:r>
      <w:r w:rsidR="00142AF9">
        <w:rPr>
          <w:u w:val="single"/>
        </w:rPr>
        <w:t xml:space="preserve">   </w:t>
      </w:r>
      <w:proofErr w:type="gramStart"/>
      <w:r w:rsidR="00142AF9">
        <w:rPr>
          <w:u w:val="single"/>
        </w:rPr>
        <w:t>_</w:t>
      </w:r>
      <w:r>
        <w:rPr>
          <w:u w:val="single"/>
        </w:rPr>
        <w:t xml:space="preserve">  </w:t>
      </w:r>
      <w:r>
        <w:tab/>
      </w:r>
      <w:proofErr w:type="gramEnd"/>
      <w:r>
        <w:t>__</w:t>
      </w:r>
      <w:r w:rsidR="00142AF9">
        <w:rPr>
          <w:u w:val="single"/>
        </w:rPr>
        <w:t xml:space="preserve">X </w:t>
      </w:r>
      <w:r>
        <w:t>__</w:t>
      </w:r>
    </w:p>
    <w:p w14:paraId="25CA8326" w14:textId="334F8A61" w:rsidR="004973DF" w:rsidRDefault="004973DF" w:rsidP="004973DF">
      <w:pPr>
        <w:ind w:firstLine="720"/>
      </w:pPr>
      <w:r>
        <w:t>Ms. Mary Cunningham</w:t>
      </w:r>
      <w:r>
        <w:tab/>
      </w:r>
      <w:r>
        <w:tab/>
      </w:r>
      <w:r>
        <w:rPr>
          <w:u w:val="single"/>
        </w:rPr>
        <w:t xml:space="preserve">    </w:t>
      </w:r>
      <w:r w:rsidR="00142AF9">
        <w:rPr>
          <w:u w:val="single"/>
        </w:rPr>
        <w:t xml:space="preserve"> </w:t>
      </w:r>
      <w:r>
        <w:rPr>
          <w:u w:val="single"/>
        </w:rPr>
        <w:t xml:space="preserve"> </w:t>
      </w:r>
      <w:r w:rsidR="00142AF9">
        <w:rPr>
          <w:u w:val="single"/>
        </w:rPr>
        <w:t xml:space="preserve"> </w:t>
      </w:r>
      <w:r>
        <w:rPr>
          <w:u w:val="single"/>
        </w:rPr>
        <w:t xml:space="preserve">     </w:t>
      </w:r>
      <w:r>
        <w:tab/>
        <w:t>__</w:t>
      </w:r>
      <w:r w:rsidR="00142AF9">
        <w:rPr>
          <w:u w:val="single"/>
        </w:rPr>
        <w:t xml:space="preserve">X </w:t>
      </w:r>
      <w:r>
        <w:t>__</w:t>
      </w:r>
    </w:p>
    <w:p w14:paraId="65160066" w14:textId="6044010E" w:rsidR="004973DF" w:rsidRDefault="004973DF" w:rsidP="004973DF">
      <w:r>
        <w:tab/>
        <w:t>Mr. Mauro DiVieste</w:t>
      </w:r>
      <w:r>
        <w:tab/>
      </w:r>
      <w:r>
        <w:tab/>
      </w:r>
      <w:r>
        <w:tab/>
      </w:r>
      <w:r>
        <w:rPr>
          <w:u w:val="single"/>
        </w:rPr>
        <w:t xml:space="preserve">   </w:t>
      </w:r>
      <w:r w:rsidR="00142AF9">
        <w:rPr>
          <w:u w:val="single"/>
        </w:rPr>
        <w:t xml:space="preserve"> </w:t>
      </w:r>
      <w:r>
        <w:rPr>
          <w:u w:val="single"/>
        </w:rPr>
        <w:t xml:space="preserve"> </w:t>
      </w:r>
      <w:r w:rsidR="00142AF9">
        <w:rPr>
          <w:u w:val="single"/>
        </w:rPr>
        <w:t xml:space="preserve"> </w:t>
      </w:r>
      <w:r>
        <w:rPr>
          <w:u w:val="single"/>
        </w:rPr>
        <w:t xml:space="preserve">      </w:t>
      </w:r>
      <w:r>
        <w:tab/>
        <w:t>__</w:t>
      </w:r>
      <w:r w:rsidR="00142AF9">
        <w:rPr>
          <w:u w:val="single"/>
        </w:rPr>
        <w:t xml:space="preserve">X </w:t>
      </w:r>
      <w:r>
        <w:t>__</w:t>
      </w:r>
    </w:p>
    <w:p w14:paraId="181A40B8" w14:textId="447475DC" w:rsidR="004973DF" w:rsidRPr="00D44D32" w:rsidRDefault="004973DF" w:rsidP="004973DF">
      <w:pPr>
        <w:ind w:firstLine="720"/>
      </w:pPr>
      <w:r>
        <w:t>Ms. Jodi Glaser</w:t>
      </w:r>
      <w:r>
        <w:tab/>
      </w:r>
      <w:r>
        <w:tab/>
      </w:r>
      <w:r>
        <w:tab/>
      </w:r>
      <w:r>
        <w:rPr>
          <w:u w:val="single"/>
        </w:rPr>
        <w:t xml:space="preserve">    </w:t>
      </w:r>
      <w:r w:rsidR="00142AF9">
        <w:rPr>
          <w:u w:val="single"/>
        </w:rPr>
        <w:t xml:space="preserve"> </w:t>
      </w:r>
      <w:r>
        <w:rPr>
          <w:u w:val="single"/>
        </w:rPr>
        <w:t xml:space="preserve">  </w:t>
      </w:r>
      <w:r w:rsidR="00142AF9">
        <w:rPr>
          <w:u w:val="single"/>
        </w:rPr>
        <w:t xml:space="preserve">  </w:t>
      </w:r>
      <w:r>
        <w:rPr>
          <w:u w:val="single"/>
        </w:rPr>
        <w:t xml:space="preserve">   </w:t>
      </w:r>
      <w:r>
        <w:tab/>
        <w:t>__</w:t>
      </w:r>
      <w:r w:rsidR="00142AF9">
        <w:rPr>
          <w:u w:val="single"/>
        </w:rPr>
        <w:t>X</w:t>
      </w:r>
      <w:r>
        <w:t>_</w:t>
      </w:r>
      <w:r w:rsidR="00142AF9">
        <w:t>_</w:t>
      </w:r>
      <w:r>
        <w:t>_</w:t>
      </w:r>
    </w:p>
    <w:p w14:paraId="42318964" w14:textId="1D54195F" w:rsidR="004973DF" w:rsidRDefault="004973DF" w:rsidP="004973DF">
      <w:pPr>
        <w:ind w:firstLine="720"/>
      </w:pPr>
      <w:r>
        <w:t>Ms. Kimberly Hynes</w:t>
      </w:r>
      <w:r>
        <w:tab/>
      </w:r>
      <w:r>
        <w:tab/>
      </w:r>
      <w:r>
        <w:tab/>
        <w:t>__</w:t>
      </w:r>
      <w:r w:rsidR="00142AF9">
        <w:t>__</w:t>
      </w:r>
      <w:r>
        <w:t>__</w:t>
      </w:r>
      <w:r>
        <w:tab/>
        <w:t>__</w:t>
      </w:r>
      <w:r w:rsidR="00142AF9">
        <w:rPr>
          <w:u w:val="single"/>
        </w:rPr>
        <w:t>X</w:t>
      </w:r>
      <w:r>
        <w:t>___</w:t>
      </w:r>
    </w:p>
    <w:p w14:paraId="0170A42A" w14:textId="3A8FF173" w:rsidR="004973DF" w:rsidRPr="006972A3" w:rsidRDefault="004973DF" w:rsidP="004973DF">
      <w:pPr>
        <w:ind w:firstLine="720"/>
      </w:pPr>
      <w:r>
        <w:t>Mr. Larry Larson</w:t>
      </w:r>
      <w:r>
        <w:tab/>
      </w:r>
      <w:r>
        <w:tab/>
      </w:r>
      <w:r>
        <w:tab/>
      </w:r>
      <w:r>
        <w:rPr>
          <w:u w:val="single"/>
        </w:rPr>
        <w:t xml:space="preserve">    </w:t>
      </w:r>
      <w:r w:rsidR="00142AF9">
        <w:rPr>
          <w:u w:val="single"/>
        </w:rPr>
        <w:t xml:space="preserve"> </w:t>
      </w:r>
      <w:r>
        <w:rPr>
          <w:u w:val="single"/>
        </w:rPr>
        <w:t xml:space="preserve">  </w:t>
      </w:r>
      <w:r w:rsidR="00142AF9">
        <w:rPr>
          <w:u w:val="single"/>
        </w:rPr>
        <w:t xml:space="preserve">  </w:t>
      </w:r>
      <w:r>
        <w:rPr>
          <w:u w:val="single"/>
        </w:rPr>
        <w:t xml:space="preserve">   </w:t>
      </w:r>
      <w:r>
        <w:tab/>
        <w:t>__</w:t>
      </w:r>
      <w:r w:rsidR="00142AF9">
        <w:rPr>
          <w:u w:val="single"/>
        </w:rPr>
        <w:t>X</w:t>
      </w:r>
      <w:r>
        <w:t>___</w:t>
      </w:r>
    </w:p>
    <w:p w14:paraId="595682C6" w14:textId="7AE4FBC8" w:rsidR="004973DF" w:rsidRDefault="004973DF" w:rsidP="004973DF">
      <w:pPr>
        <w:ind w:firstLine="720"/>
      </w:pPr>
      <w:r>
        <w:t>Mr. Kevin Reilly</w:t>
      </w:r>
      <w:r>
        <w:tab/>
      </w:r>
      <w:r>
        <w:tab/>
      </w:r>
      <w:r>
        <w:tab/>
      </w:r>
      <w:r>
        <w:rPr>
          <w:u w:val="single"/>
        </w:rPr>
        <w:t xml:space="preserve">   </w:t>
      </w:r>
      <w:r w:rsidR="00142AF9">
        <w:rPr>
          <w:u w:val="single"/>
        </w:rPr>
        <w:t xml:space="preserve">  </w:t>
      </w:r>
      <w:r>
        <w:rPr>
          <w:u w:val="single"/>
        </w:rPr>
        <w:t xml:space="preserve"> </w:t>
      </w:r>
      <w:r w:rsidR="00142AF9">
        <w:rPr>
          <w:u w:val="single"/>
        </w:rPr>
        <w:t xml:space="preserve"> </w:t>
      </w:r>
      <w:r>
        <w:rPr>
          <w:u w:val="single"/>
        </w:rPr>
        <w:t xml:space="preserve">     </w:t>
      </w:r>
      <w:r>
        <w:tab/>
        <w:t>__</w:t>
      </w:r>
      <w:r w:rsidR="00142AF9">
        <w:rPr>
          <w:u w:val="single"/>
        </w:rPr>
        <w:t>X</w:t>
      </w:r>
      <w:r>
        <w:t>___</w:t>
      </w:r>
    </w:p>
    <w:p w14:paraId="66E3C384" w14:textId="77777777" w:rsidR="004973DF" w:rsidRPr="001E6BBB" w:rsidRDefault="004973DF" w:rsidP="004973DF">
      <w:pPr>
        <w:rPr>
          <w:sz w:val="16"/>
          <w:szCs w:val="16"/>
        </w:rPr>
      </w:pPr>
    </w:p>
    <w:p w14:paraId="4AD07F3C" w14:textId="21811B86" w:rsidR="004973DF" w:rsidRDefault="004973DF" w:rsidP="004973DF">
      <w:r>
        <w:tab/>
        <w:t>The President declares the motion</w:t>
      </w:r>
      <w:r w:rsidR="00142AF9">
        <w:t xml:space="preserve"> </w:t>
      </w:r>
      <w:r w:rsidR="00142AF9" w:rsidRPr="00142AF9">
        <w:rPr>
          <w:u w:val="single"/>
        </w:rPr>
        <w:t>failed</w:t>
      </w:r>
      <w:r>
        <w:t>.</w:t>
      </w:r>
    </w:p>
    <w:p w14:paraId="7C30D51A" w14:textId="77777777" w:rsidR="004973DF" w:rsidRDefault="004973DF" w:rsidP="00263E45"/>
    <w:p w14:paraId="06E3866F" w14:textId="65FB0E69" w:rsidR="00142AF9" w:rsidRDefault="00142AF9" w:rsidP="00142AF9">
      <w:pPr>
        <w:ind w:firstLine="720"/>
        <w:rPr>
          <w:b/>
        </w:rPr>
      </w:pPr>
      <w:r>
        <w:rPr>
          <w:b/>
        </w:rPr>
        <w:t>Resolution 13 – 2023:</w:t>
      </w:r>
    </w:p>
    <w:p w14:paraId="61A916FB" w14:textId="38F92B1E" w:rsidR="00142AF9" w:rsidRDefault="00142AF9" w:rsidP="00142AF9">
      <w:pPr>
        <w:ind w:left="720"/>
      </w:pPr>
      <w:r>
        <w:t>Adopt a motion to approve the 9-month school program calendar and 12-month staff calendar for the 2023-2024 program ear as if fully re-written herein.</w:t>
      </w:r>
    </w:p>
    <w:p w14:paraId="2EE3800A" w14:textId="77777777" w:rsidR="00142AF9" w:rsidRDefault="00142AF9" w:rsidP="00142AF9">
      <w:pPr>
        <w:ind w:firstLine="720"/>
      </w:pPr>
      <w:r>
        <w:tab/>
      </w:r>
    </w:p>
    <w:p w14:paraId="68B3C5D7" w14:textId="7863DF0A" w:rsidR="00142AF9" w:rsidRDefault="00142AF9" w:rsidP="00142AF9">
      <w:pPr>
        <w:ind w:firstLine="720"/>
      </w:pPr>
      <w:r>
        <w:t xml:space="preserve">Motion:  </w:t>
      </w:r>
      <w:r>
        <w:rPr>
          <w:u w:val="single"/>
        </w:rPr>
        <w:t>Ms. Elizabeth Calderone</w:t>
      </w:r>
      <w:r w:rsidRPr="00B71D38">
        <w:rPr>
          <w:u w:val="single"/>
        </w:rPr>
        <w:tab/>
      </w:r>
      <w:r>
        <w:tab/>
        <w:t xml:space="preserve">Second:  </w:t>
      </w:r>
      <w:r>
        <w:rPr>
          <w:u w:val="single"/>
        </w:rPr>
        <w:t>Ms. Kimberly Hynes</w:t>
      </w:r>
      <w:r>
        <w:rPr>
          <w:u w:val="single"/>
        </w:rPr>
        <w:tab/>
      </w:r>
    </w:p>
    <w:p w14:paraId="53B9AA83" w14:textId="77777777" w:rsidR="00142AF9" w:rsidRDefault="00142AF9" w:rsidP="00142AF9">
      <w:pPr>
        <w:spacing w:before="120" w:after="120"/>
      </w:pPr>
      <w:r>
        <w:tab/>
        <w:t>DISCUSSION</w:t>
      </w:r>
    </w:p>
    <w:p w14:paraId="14CF4287" w14:textId="77777777" w:rsidR="00142AF9" w:rsidRDefault="00142AF9" w:rsidP="00142AF9">
      <w:r>
        <w:tab/>
        <w:t>Roll Call:</w:t>
      </w:r>
      <w:r>
        <w:tab/>
      </w:r>
      <w:r>
        <w:tab/>
      </w:r>
      <w:r>
        <w:tab/>
      </w:r>
      <w:proofErr w:type="gramStart"/>
      <w:r>
        <w:tab/>
        <w:t xml:space="preserve">  Yea</w:t>
      </w:r>
      <w:proofErr w:type="gramEnd"/>
      <w:r>
        <w:tab/>
      </w:r>
      <w:r>
        <w:tab/>
        <w:t xml:space="preserve">   Nay</w:t>
      </w:r>
    </w:p>
    <w:p w14:paraId="6E37EDD6" w14:textId="77777777" w:rsidR="00142AF9" w:rsidRDefault="00142AF9" w:rsidP="00142AF9">
      <w:r>
        <w:tab/>
        <w:t>Ms. Elizabeth Calderone</w:t>
      </w:r>
      <w:r>
        <w:tab/>
      </w:r>
      <w:r>
        <w:tab/>
      </w:r>
      <w:r>
        <w:rPr>
          <w:u w:val="single"/>
        </w:rPr>
        <w:t xml:space="preserve">    X     </w:t>
      </w:r>
      <w:r>
        <w:tab/>
        <w:t>______</w:t>
      </w:r>
    </w:p>
    <w:p w14:paraId="72AC1ECE" w14:textId="77777777" w:rsidR="00142AF9" w:rsidRDefault="00142AF9" w:rsidP="00142AF9">
      <w:pPr>
        <w:ind w:firstLine="720"/>
      </w:pPr>
      <w:r>
        <w:t>Ms. Mary Cunningham</w:t>
      </w:r>
      <w:r>
        <w:tab/>
      </w:r>
      <w:r>
        <w:tab/>
      </w:r>
      <w:r>
        <w:rPr>
          <w:u w:val="single"/>
        </w:rPr>
        <w:t xml:space="preserve">    X      </w:t>
      </w:r>
      <w:r>
        <w:tab/>
        <w:t>______</w:t>
      </w:r>
    </w:p>
    <w:p w14:paraId="5026AC9C" w14:textId="77777777" w:rsidR="00142AF9" w:rsidRDefault="00142AF9" w:rsidP="00142AF9">
      <w:r>
        <w:tab/>
        <w:t>Mr. Mauro DiVieste</w:t>
      </w:r>
      <w:r>
        <w:tab/>
      </w:r>
      <w:r>
        <w:tab/>
      </w:r>
      <w:r>
        <w:tab/>
      </w:r>
      <w:r>
        <w:rPr>
          <w:u w:val="single"/>
        </w:rPr>
        <w:t xml:space="preserve">    X      </w:t>
      </w:r>
      <w:r>
        <w:tab/>
        <w:t>______</w:t>
      </w:r>
    </w:p>
    <w:p w14:paraId="76B8CC89" w14:textId="77777777" w:rsidR="00142AF9" w:rsidRPr="00D44D32" w:rsidRDefault="00142AF9" w:rsidP="00142AF9">
      <w:pPr>
        <w:ind w:firstLine="720"/>
      </w:pPr>
      <w:r>
        <w:t>Ms. Jodi Glaser</w:t>
      </w:r>
      <w:r>
        <w:tab/>
      </w:r>
      <w:r>
        <w:tab/>
      </w:r>
      <w:r>
        <w:tab/>
      </w:r>
      <w:r>
        <w:rPr>
          <w:u w:val="single"/>
        </w:rPr>
        <w:t xml:space="preserve">    X     </w:t>
      </w:r>
      <w:r>
        <w:tab/>
        <w:t>______</w:t>
      </w:r>
    </w:p>
    <w:p w14:paraId="2A8BAB3E" w14:textId="77777777" w:rsidR="00142AF9" w:rsidRDefault="00142AF9" w:rsidP="00142AF9">
      <w:pPr>
        <w:ind w:firstLine="720"/>
      </w:pPr>
      <w:r>
        <w:t>Ms. Kimberly Hynes</w:t>
      </w:r>
      <w:r>
        <w:tab/>
      </w:r>
      <w:r>
        <w:tab/>
      </w:r>
      <w:r>
        <w:tab/>
        <w:t>__</w:t>
      </w:r>
      <w:r>
        <w:rPr>
          <w:u w:val="single"/>
        </w:rPr>
        <w:t>X</w:t>
      </w:r>
      <w:r>
        <w:t>__</w:t>
      </w:r>
      <w:r>
        <w:tab/>
      </w:r>
      <w:r>
        <w:tab/>
        <w:t>______</w:t>
      </w:r>
    </w:p>
    <w:p w14:paraId="4B352C95" w14:textId="77777777" w:rsidR="00142AF9" w:rsidRPr="006972A3" w:rsidRDefault="00142AF9" w:rsidP="00142AF9">
      <w:pPr>
        <w:ind w:firstLine="720"/>
      </w:pPr>
      <w:r>
        <w:t>Mr. Larry Larson</w:t>
      </w:r>
      <w:r>
        <w:tab/>
      </w:r>
      <w:r>
        <w:tab/>
      </w:r>
      <w:r>
        <w:tab/>
      </w:r>
      <w:r>
        <w:rPr>
          <w:u w:val="single"/>
        </w:rPr>
        <w:t xml:space="preserve">    X     </w:t>
      </w:r>
      <w:r>
        <w:tab/>
        <w:t>______</w:t>
      </w:r>
    </w:p>
    <w:p w14:paraId="51FC3FC5" w14:textId="77777777" w:rsidR="00142AF9" w:rsidRDefault="00142AF9" w:rsidP="00142AF9">
      <w:pPr>
        <w:ind w:firstLine="720"/>
      </w:pPr>
      <w:r>
        <w:t>Mr. Kevin Reilly</w:t>
      </w:r>
      <w:r>
        <w:tab/>
      </w:r>
      <w:r>
        <w:tab/>
      </w:r>
      <w:r>
        <w:tab/>
      </w:r>
      <w:r>
        <w:rPr>
          <w:u w:val="single"/>
        </w:rPr>
        <w:t xml:space="preserve">    X     </w:t>
      </w:r>
      <w:r>
        <w:tab/>
        <w:t>______</w:t>
      </w:r>
    </w:p>
    <w:p w14:paraId="55275B21" w14:textId="77777777" w:rsidR="00142AF9" w:rsidRPr="001E6BBB" w:rsidRDefault="00142AF9" w:rsidP="00142AF9">
      <w:pPr>
        <w:rPr>
          <w:sz w:val="16"/>
          <w:szCs w:val="16"/>
        </w:rPr>
      </w:pPr>
    </w:p>
    <w:p w14:paraId="61DFF6C6" w14:textId="7109BA72" w:rsidR="00142AF9" w:rsidRDefault="00142AF9" w:rsidP="00142AF9">
      <w:r>
        <w:tab/>
        <w:t xml:space="preserve">The President declares the motion </w:t>
      </w:r>
      <w:r>
        <w:rPr>
          <w:u w:val="single"/>
        </w:rPr>
        <w:t>carried</w:t>
      </w:r>
      <w:r>
        <w:t>.</w:t>
      </w:r>
    </w:p>
    <w:p w14:paraId="1D428E4B" w14:textId="1D5995DC" w:rsidR="00142AF9" w:rsidRDefault="00142AF9" w:rsidP="00142AF9"/>
    <w:p w14:paraId="1E2C770B" w14:textId="547B5F04" w:rsidR="00142AF9" w:rsidRDefault="00142AF9" w:rsidP="00142AF9">
      <w:pPr>
        <w:ind w:firstLine="720"/>
        <w:rPr>
          <w:b/>
        </w:rPr>
      </w:pPr>
      <w:r>
        <w:rPr>
          <w:b/>
        </w:rPr>
        <w:t>Resolution 14 – 2023:</w:t>
      </w:r>
    </w:p>
    <w:p w14:paraId="2ADFAE2D" w14:textId="5F9E178D" w:rsidR="00142AF9" w:rsidRDefault="00142AF9" w:rsidP="000E7DE6">
      <w:pPr>
        <w:ind w:left="720"/>
      </w:pPr>
      <w:r>
        <w:t xml:space="preserve">Adopt a motion to approve the addition of one (1) Early Intervention Service Coordinator to the Board’s table of organization and increase the number of </w:t>
      </w:r>
      <w:r>
        <w:lastRenderedPageBreak/>
        <w:t xml:space="preserve">authorized full-time positions from two hundred twenty (220) to two hundred </w:t>
      </w:r>
      <w:proofErr w:type="gramStart"/>
      <w:r>
        <w:t>twenty one</w:t>
      </w:r>
      <w:proofErr w:type="gramEnd"/>
      <w:r>
        <w:t xml:space="preserve"> (221) with a total of three (3) Early Intervention Service</w:t>
      </w:r>
      <w:r w:rsidR="000E7DE6">
        <w:t xml:space="preserve"> Coordinator positions and a total of eleven (1) positions in the Early Intervention department.   </w:t>
      </w:r>
    </w:p>
    <w:p w14:paraId="6229AB45" w14:textId="77777777" w:rsidR="00142AF9" w:rsidRDefault="00142AF9" w:rsidP="00142AF9">
      <w:pPr>
        <w:ind w:firstLine="720"/>
      </w:pPr>
      <w:r>
        <w:tab/>
      </w:r>
    </w:p>
    <w:p w14:paraId="739C555F" w14:textId="089433A2" w:rsidR="00142AF9" w:rsidRDefault="00142AF9" w:rsidP="00142AF9">
      <w:pPr>
        <w:ind w:firstLine="720"/>
      </w:pPr>
      <w:r>
        <w:t xml:space="preserve">Motion:  </w:t>
      </w:r>
      <w:r>
        <w:rPr>
          <w:u w:val="single"/>
        </w:rPr>
        <w:t>M</w:t>
      </w:r>
      <w:r w:rsidR="000E7DE6">
        <w:rPr>
          <w:u w:val="single"/>
        </w:rPr>
        <w:t>r. Mauro DiVieste</w:t>
      </w:r>
      <w:r w:rsidRPr="00B71D38">
        <w:rPr>
          <w:u w:val="single"/>
        </w:rPr>
        <w:tab/>
      </w:r>
      <w:r>
        <w:tab/>
        <w:t xml:space="preserve">Second:  </w:t>
      </w:r>
      <w:r>
        <w:rPr>
          <w:u w:val="single"/>
        </w:rPr>
        <w:t xml:space="preserve">Ms. </w:t>
      </w:r>
      <w:r w:rsidR="000E7DE6">
        <w:rPr>
          <w:u w:val="single"/>
        </w:rPr>
        <w:t>Elizabeth Calderone</w:t>
      </w:r>
      <w:r>
        <w:rPr>
          <w:u w:val="single"/>
        </w:rPr>
        <w:tab/>
      </w:r>
    </w:p>
    <w:p w14:paraId="4F841F83" w14:textId="77777777" w:rsidR="00142AF9" w:rsidRDefault="00142AF9" w:rsidP="00142AF9">
      <w:pPr>
        <w:spacing w:before="120" w:after="120"/>
      </w:pPr>
      <w:r>
        <w:tab/>
        <w:t>DISCUSSION</w:t>
      </w:r>
    </w:p>
    <w:p w14:paraId="1AB9C420" w14:textId="77777777" w:rsidR="00142AF9" w:rsidRDefault="00142AF9" w:rsidP="00142AF9">
      <w:r>
        <w:tab/>
        <w:t>Roll Call:</w:t>
      </w:r>
      <w:r>
        <w:tab/>
      </w:r>
      <w:r>
        <w:tab/>
      </w:r>
      <w:r>
        <w:tab/>
      </w:r>
      <w:proofErr w:type="gramStart"/>
      <w:r>
        <w:tab/>
        <w:t xml:space="preserve">  Yea</w:t>
      </w:r>
      <w:proofErr w:type="gramEnd"/>
      <w:r>
        <w:tab/>
      </w:r>
      <w:r>
        <w:tab/>
        <w:t xml:space="preserve">   Nay</w:t>
      </w:r>
    </w:p>
    <w:p w14:paraId="63A5C9CD" w14:textId="77777777" w:rsidR="00142AF9" w:rsidRDefault="00142AF9" w:rsidP="00142AF9">
      <w:r>
        <w:tab/>
        <w:t>Ms. Elizabeth Calderone</w:t>
      </w:r>
      <w:r>
        <w:tab/>
      </w:r>
      <w:r>
        <w:tab/>
      </w:r>
      <w:r>
        <w:rPr>
          <w:u w:val="single"/>
        </w:rPr>
        <w:t xml:space="preserve">    X     </w:t>
      </w:r>
      <w:r>
        <w:tab/>
        <w:t>______</w:t>
      </w:r>
    </w:p>
    <w:p w14:paraId="6A3BB6EE" w14:textId="77777777" w:rsidR="00142AF9" w:rsidRDefault="00142AF9" w:rsidP="00142AF9">
      <w:pPr>
        <w:ind w:firstLine="720"/>
      </w:pPr>
      <w:r>
        <w:t>Ms. Mary Cunningham</w:t>
      </w:r>
      <w:r>
        <w:tab/>
      </w:r>
      <w:r>
        <w:tab/>
      </w:r>
      <w:r>
        <w:rPr>
          <w:u w:val="single"/>
        </w:rPr>
        <w:t xml:space="preserve">    X      </w:t>
      </w:r>
      <w:r>
        <w:tab/>
        <w:t>______</w:t>
      </w:r>
    </w:p>
    <w:p w14:paraId="0FE5B329" w14:textId="77777777" w:rsidR="00142AF9" w:rsidRDefault="00142AF9" w:rsidP="00142AF9">
      <w:r>
        <w:tab/>
        <w:t>Mr. Mauro DiVieste</w:t>
      </w:r>
      <w:r>
        <w:tab/>
      </w:r>
      <w:r>
        <w:tab/>
      </w:r>
      <w:r>
        <w:tab/>
      </w:r>
      <w:r>
        <w:rPr>
          <w:u w:val="single"/>
        </w:rPr>
        <w:t xml:space="preserve">    X      </w:t>
      </w:r>
      <w:r>
        <w:tab/>
        <w:t>______</w:t>
      </w:r>
    </w:p>
    <w:p w14:paraId="7A16F88B" w14:textId="77777777" w:rsidR="00142AF9" w:rsidRPr="00D44D32" w:rsidRDefault="00142AF9" w:rsidP="00142AF9">
      <w:pPr>
        <w:ind w:firstLine="720"/>
      </w:pPr>
      <w:r>
        <w:t>Ms. Jodi Glaser</w:t>
      </w:r>
      <w:r>
        <w:tab/>
      </w:r>
      <w:r>
        <w:tab/>
      </w:r>
      <w:r>
        <w:tab/>
      </w:r>
      <w:r>
        <w:rPr>
          <w:u w:val="single"/>
        </w:rPr>
        <w:t xml:space="preserve">    X     </w:t>
      </w:r>
      <w:r>
        <w:tab/>
        <w:t>______</w:t>
      </w:r>
    </w:p>
    <w:p w14:paraId="5E49E5BB" w14:textId="77777777" w:rsidR="00142AF9" w:rsidRDefault="00142AF9" w:rsidP="00142AF9">
      <w:pPr>
        <w:ind w:firstLine="720"/>
      </w:pPr>
      <w:r>
        <w:t>Ms. Kimberly Hynes</w:t>
      </w:r>
      <w:r>
        <w:tab/>
      </w:r>
      <w:r>
        <w:tab/>
      </w:r>
      <w:r>
        <w:tab/>
        <w:t>__</w:t>
      </w:r>
      <w:r>
        <w:rPr>
          <w:u w:val="single"/>
        </w:rPr>
        <w:t>X</w:t>
      </w:r>
      <w:r>
        <w:t>__</w:t>
      </w:r>
      <w:r>
        <w:tab/>
      </w:r>
      <w:r>
        <w:tab/>
        <w:t>______</w:t>
      </w:r>
    </w:p>
    <w:p w14:paraId="53FF0CE0" w14:textId="77777777" w:rsidR="00142AF9" w:rsidRPr="006972A3" w:rsidRDefault="00142AF9" w:rsidP="00142AF9">
      <w:pPr>
        <w:ind w:firstLine="720"/>
      </w:pPr>
      <w:r>
        <w:t>Mr. Larry Larson</w:t>
      </w:r>
      <w:r>
        <w:tab/>
      </w:r>
      <w:r>
        <w:tab/>
      </w:r>
      <w:r>
        <w:tab/>
      </w:r>
      <w:r>
        <w:rPr>
          <w:u w:val="single"/>
        </w:rPr>
        <w:t xml:space="preserve">    X     </w:t>
      </w:r>
      <w:r>
        <w:tab/>
        <w:t>______</w:t>
      </w:r>
    </w:p>
    <w:p w14:paraId="7A9DD453" w14:textId="77777777" w:rsidR="00142AF9" w:rsidRDefault="00142AF9" w:rsidP="00142AF9">
      <w:pPr>
        <w:ind w:firstLine="720"/>
      </w:pPr>
      <w:r>
        <w:t>Mr. Kevin Reilly</w:t>
      </w:r>
      <w:r>
        <w:tab/>
      </w:r>
      <w:r>
        <w:tab/>
      </w:r>
      <w:r>
        <w:tab/>
      </w:r>
      <w:r>
        <w:rPr>
          <w:u w:val="single"/>
        </w:rPr>
        <w:t xml:space="preserve">    X     </w:t>
      </w:r>
      <w:r>
        <w:tab/>
        <w:t>______</w:t>
      </w:r>
    </w:p>
    <w:p w14:paraId="13E76406" w14:textId="77777777" w:rsidR="00142AF9" w:rsidRPr="001E6BBB" w:rsidRDefault="00142AF9" w:rsidP="00142AF9">
      <w:pPr>
        <w:rPr>
          <w:sz w:val="16"/>
          <w:szCs w:val="16"/>
        </w:rPr>
      </w:pPr>
    </w:p>
    <w:p w14:paraId="2EF4F500" w14:textId="77777777" w:rsidR="00142AF9" w:rsidRDefault="00142AF9" w:rsidP="00142AF9">
      <w:r>
        <w:tab/>
        <w:t xml:space="preserve">The President declares the motion </w:t>
      </w:r>
      <w:r>
        <w:rPr>
          <w:u w:val="single"/>
        </w:rPr>
        <w:t>carried</w:t>
      </w:r>
      <w:r>
        <w:t>.</w:t>
      </w:r>
    </w:p>
    <w:p w14:paraId="66F2091E" w14:textId="77777777" w:rsidR="006C62C2" w:rsidRPr="001E6BBB" w:rsidRDefault="006C62C2" w:rsidP="00746C9F">
      <w:pPr>
        <w:rPr>
          <w:sz w:val="16"/>
          <w:szCs w:val="16"/>
        </w:rPr>
      </w:pPr>
    </w:p>
    <w:p w14:paraId="021999B2" w14:textId="77777777" w:rsidR="000951C8" w:rsidRPr="001E6BBB" w:rsidRDefault="000951C8" w:rsidP="003A0EEA">
      <w:pPr>
        <w:ind w:firstLine="720"/>
        <w:rPr>
          <w:b/>
          <w:sz w:val="16"/>
          <w:szCs w:val="16"/>
        </w:rPr>
      </w:pPr>
    </w:p>
    <w:p w14:paraId="66E7ED8F" w14:textId="77777777" w:rsidR="00263AF8" w:rsidRDefault="00BD7936" w:rsidP="009B30EF">
      <w:pPr>
        <w:spacing w:after="120"/>
        <w:ind w:left="720" w:hanging="720"/>
        <w:rPr>
          <w:b/>
        </w:rPr>
      </w:pPr>
      <w:r>
        <w:rPr>
          <w:b/>
        </w:rPr>
        <w:t>VIII</w:t>
      </w:r>
      <w:r w:rsidR="00263AF8">
        <w:rPr>
          <w:b/>
        </w:rPr>
        <w:t>.</w:t>
      </w:r>
      <w:r w:rsidR="00263AF8">
        <w:rPr>
          <w:b/>
        </w:rPr>
        <w:tab/>
        <w:t>COMMUNICATION AND REPORTS</w:t>
      </w:r>
      <w:r w:rsidR="006A2938">
        <w:rPr>
          <w:b/>
        </w:rPr>
        <w:t xml:space="preserve"> BEFORE THE BOARD AND BOARD:</w:t>
      </w:r>
    </w:p>
    <w:p w14:paraId="6A916C2D" w14:textId="1590D9BF" w:rsidR="006A2938" w:rsidRDefault="00665EF5" w:rsidP="00665EF5">
      <w:pPr>
        <w:tabs>
          <w:tab w:val="left" w:pos="720"/>
          <w:tab w:val="left" w:pos="1080"/>
        </w:tabs>
        <w:spacing w:after="160"/>
      </w:pPr>
      <w:r>
        <w:rPr>
          <w:b/>
        </w:rPr>
        <w:tab/>
      </w:r>
      <w:r w:rsidR="006A2938">
        <w:t>1.</w:t>
      </w:r>
      <w:r w:rsidR="006A2938">
        <w:tab/>
        <w:t>Superintendent’s Report.</w:t>
      </w:r>
    </w:p>
    <w:p w14:paraId="67EFE365" w14:textId="77777777" w:rsidR="006A2938" w:rsidRDefault="006A2938" w:rsidP="00665EF5">
      <w:pPr>
        <w:tabs>
          <w:tab w:val="left" w:pos="1080"/>
        </w:tabs>
        <w:spacing w:after="160"/>
        <w:ind w:firstLine="720"/>
      </w:pPr>
      <w:r>
        <w:t>2.</w:t>
      </w:r>
      <w:r>
        <w:tab/>
        <w:t>Board Correspondence</w:t>
      </w:r>
      <w:r w:rsidR="00767604">
        <w:t>.</w:t>
      </w:r>
    </w:p>
    <w:p w14:paraId="78F38CDA" w14:textId="77777777" w:rsidR="006A2938" w:rsidRDefault="006A2938" w:rsidP="00665EF5">
      <w:pPr>
        <w:tabs>
          <w:tab w:val="left" w:pos="1080"/>
        </w:tabs>
        <w:spacing w:after="160"/>
        <w:ind w:firstLine="720"/>
      </w:pPr>
      <w:r>
        <w:t>3.</w:t>
      </w:r>
      <w:r>
        <w:tab/>
        <w:t>Board Reports.</w:t>
      </w:r>
    </w:p>
    <w:p w14:paraId="326F8E5E" w14:textId="77777777" w:rsidR="006A2938" w:rsidRPr="006A2938" w:rsidRDefault="006A2938" w:rsidP="00665EF5">
      <w:pPr>
        <w:tabs>
          <w:tab w:val="left" w:pos="1080"/>
        </w:tabs>
        <w:ind w:firstLine="720"/>
      </w:pPr>
      <w:r>
        <w:t>4.</w:t>
      </w:r>
      <w:r>
        <w:tab/>
        <w:t>Statistics and Enrollment Figures.</w:t>
      </w:r>
    </w:p>
    <w:p w14:paraId="7CB579B2" w14:textId="77777777" w:rsidR="00263AF8" w:rsidRPr="001E6BBB" w:rsidRDefault="00263AF8" w:rsidP="006A2938">
      <w:pPr>
        <w:rPr>
          <w:sz w:val="16"/>
          <w:szCs w:val="16"/>
        </w:rPr>
      </w:pPr>
    </w:p>
    <w:p w14:paraId="590AA1CA" w14:textId="77777777" w:rsidR="006A2938" w:rsidRDefault="00BD7936" w:rsidP="006A2938">
      <w:pPr>
        <w:rPr>
          <w:b/>
        </w:rPr>
      </w:pPr>
      <w:r>
        <w:rPr>
          <w:b/>
        </w:rPr>
        <w:t>I</w:t>
      </w:r>
      <w:r w:rsidR="006A2938">
        <w:rPr>
          <w:b/>
        </w:rPr>
        <w:t>X.</w:t>
      </w:r>
      <w:r w:rsidR="006A2938">
        <w:rPr>
          <w:b/>
        </w:rPr>
        <w:tab/>
        <w:t>HEARING OF VISITORS</w:t>
      </w:r>
    </w:p>
    <w:p w14:paraId="07EDB39A" w14:textId="77777777" w:rsidR="00215936" w:rsidRPr="001E6BBB" w:rsidRDefault="00215936" w:rsidP="006A2938">
      <w:pPr>
        <w:rPr>
          <w:b/>
          <w:sz w:val="16"/>
          <w:szCs w:val="16"/>
        </w:rPr>
      </w:pPr>
    </w:p>
    <w:p w14:paraId="450FE007" w14:textId="77777777" w:rsidR="006A2938" w:rsidRDefault="00526AEE" w:rsidP="00250D75">
      <w:pPr>
        <w:spacing w:after="120"/>
        <w:rPr>
          <w:b/>
        </w:rPr>
      </w:pPr>
      <w:r>
        <w:rPr>
          <w:b/>
        </w:rPr>
        <w:t>X.</w:t>
      </w:r>
      <w:r>
        <w:rPr>
          <w:b/>
        </w:rPr>
        <w:tab/>
        <w:t>ADJOURNMENT</w:t>
      </w:r>
    </w:p>
    <w:p w14:paraId="0D125885" w14:textId="3A86663E" w:rsidR="00526AEE" w:rsidRDefault="00EC4E9B" w:rsidP="006A2938">
      <w:pPr>
        <w:rPr>
          <w:b/>
        </w:rPr>
      </w:pPr>
      <w:r>
        <w:rPr>
          <w:b/>
        </w:rPr>
        <w:tab/>
      </w:r>
      <w:r w:rsidR="00B57C18">
        <w:rPr>
          <w:b/>
        </w:rPr>
        <w:t xml:space="preserve">Resolution </w:t>
      </w:r>
      <w:r w:rsidR="000E7DE6">
        <w:rPr>
          <w:b/>
        </w:rPr>
        <w:t>15</w:t>
      </w:r>
      <w:r w:rsidR="00B35467">
        <w:rPr>
          <w:b/>
        </w:rPr>
        <w:t xml:space="preserve"> – 2023</w:t>
      </w:r>
      <w:r w:rsidR="00F94FC1">
        <w:rPr>
          <w:b/>
        </w:rPr>
        <w:t>:</w:t>
      </w:r>
    </w:p>
    <w:p w14:paraId="13DA8FFB" w14:textId="77777777" w:rsidR="00526AEE" w:rsidRDefault="00526AEE" w:rsidP="006A2938">
      <w:r>
        <w:rPr>
          <w:b/>
        </w:rPr>
        <w:tab/>
      </w:r>
      <w:r>
        <w:t xml:space="preserve">Adopt a motion to adjourn.  </w:t>
      </w:r>
    </w:p>
    <w:p w14:paraId="176EFC96" w14:textId="2AC2C7F7" w:rsidR="00EB04E0" w:rsidRDefault="00526AEE" w:rsidP="00746C9F">
      <w:pPr>
        <w:ind w:firstLine="720"/>
      </w:pPr>
      <w:r>
        <w:tab/>
      </w:r>
    </w:p>
    <w:p w14:paraId="17DCCA01" w14:textId="35B8B68F" w:rsidR="00746C9F" w:rsidRDefault="00746C9F" w:rsidP="00746C9F">
      <w:pPr>
        <w:ind w:firstLine="720"/>
      </w:pPr>
      <w:r>
        <w:t xml:space="preserve">Motion:  </w:t>
      </w:r>
      <w:r>
        <w:rPr>
          <w:u w:val="single"/>
        </w:rPr>
        <w:t>M</w:t>
      </w:r>
      <w:r w:rsidR="00E00B9A">
        <w:rPr>
          <w:u w:val="single"/>
        </w:rPr>
        <w:t xml:space="preserve">s. </w:t>
      </w:r>
      <w:r w:rsidR="00B35467">
        <w:rPr>
          <w:u w:val="single"/>
        </w:rPr>
        <w:t>Elizabeth Calderone</w:t>
      </w:r>
      <w:r w:rsidRPr="00B71D38">
        <w:rPr>
          <w:u w:val="single"/>
        </w:rPr>
        <w:tab/>
      </w:r>
      <w:r>
        <w:tab/>
        <w:t xml:space="preserve">Second:  </w:t>
      </w:r>
      <w:r>
        <w:rPr>
          <w:u w:val="single"/>
        </w:rPr>
        <w:t>M</w:t>
      </w:r>
      <w:r w:rsidR="000E7DE6">
        <w:rPr>
          <w:u w:val="single"/>
        </w:rPr>
        <w:t>r. Mauro DiVieste</w:t>
      </w:r>
      <w:r>
        <w:rPr>
          <w:u w:val="single"/>
        </w:rPr>
        <w:tab/>
      </w:r>
    </w:p>
    <w:p w14:paraId="0C3E5518" w14:textId="1B79BBF4" w:rsidR="00746C9F" w:rsidRDefault="00746C9F" w:rsidP="00746C9F">
      <w:pPr>
        <w:spacing w:before="120" w:after="120"/>
      </w:pPr>
      <w:r>
        <w:tab/>
        <w:t>DISCUSSION</w:t>
      </w:r>
    </w:p>
    <w:p w14:paraId="4E532D32" w14:textId="77777777" w:rsidR="00746C9F" w:rsidRDefault="00746C9F" w:rsidP="00746C9F">
      <w:r>
        <w:tab/>
        <w:t>Roll Call:</w:t>
      </w:r>
      <w:r>
        <w:tab/>
      </w:r>
      <w:r>
        <w:tab/>
      </w:r>
      <w:r>
        <w:tab/>
      </w:r>
      <w:r>
        <w:tab/>
        <w:t xml:space="preserve">  Yea</w:t>
      </w:r>
      <w:r>
        <w:tab/>
      </w:r>
      <w:r>
        <w:tab/>
        <w:t xml:space="preserve">   Nay</w:t>
      </w:r>
    </w:p>
    <w:p w14:paraId="55F18AD7" w14:textId="795194F8" w:rsidR="00263E45" w:rsidRDefault="00746C9F" w:rsidP="00263E45">
      <w:r>
        <w:tab/>
      </w:r>
      <w:r w:rsidR="00263E45">
        <w:t>Ms. Elizabeth Calderone</w:t>
      </w:r>
      <w:r w:rsidR="00263E45">
        <w:tab/>
      </w:r>
      <w:r w:rsidR="00263E45">
        <w:tab/>
      </w:r>
      <w:r w:rsidR="00B35467">
        <w:rPr>
          <w:u w:val="single"/>
        </w:rPr>
        <w:t xml:space="preserve">    X     </w:t>
      </w:r>
      <w:r w:rsidR="00263E45">
        <w:tab/>
        <w:t>______</w:t>
      </w:r>
    </w:p>
    <w:p w14:paraId="2E683BBD" w14:textId="77777777" w:rsidR="00263E45" w:rsidRDefault="00263E45" w:rsidP="00263E45">
      <w:pPr>
        <w:ind w:firstLine="720"/>
      </w:pPr>
      <w:r>
        <w:t>Ms. Mary Cunningham</w:t>
      </w:r>
      <w:r>
        <w:tab/>
      </w:r>
      <w:r>
        <w:tab/>
      </w:r>
      <w:r>
        <w:rPr>
          <w:u w:val="single"/>
        </w:rPr>
        <w:t xml:space="preserve">    X      </w:t>
      </w:r>
      <w:r>
        <w:tab/>
        <w:t>______</w:t>
      </w:r>
    </w:p>
    <w:p w14:paraId="6FC88F22" w14:textId="77777777" w:rsidR="00263E45" w:rsidRDefault="00263E45" w:rsidP="00263E45">
      <w:r>
        <w:tab/>
        <w:t>Mr. Mauro DiVieste</w:t>
      </w:r>
      <w:r>
        <w:tab/>
      </w:r>
      <w:r>
        <w:tab/>
      </w:r>
      <w:r>
        <w:tab/>
      </w:r>
      <w:r>
        <w:rPr>
          <w:u w:val="single"/>
        </w:rPr>
        <w:t xml:space="preserve">    X      </w:t>
      </w:r>
      <w:r>
        <w:tab/>
        <w:t>______</w:t>
      </w:r>
    </w:p>
    <w:p w14:paraId="7C280482" w14:textId="77777777" w:rsidR="00263E45" w:rsidRPr="00D44D32" w:rsidRDefault="00263E45" w:rsidP="00263E45">
      <w:pPr>
        <w:ind w:firstLine="720"/>
      </w:pPr>
      <w:r>
        <w:t>Ms. Jodi Glaser</w:t>
      </w:r>
      <w:r>
        <w:tab/>
      </w:r>
      <w:r>
        <w:tab/>
      </w:r>
      <w:r>
        <w:tab/>
      </w:r>
      <w:r>
        <w:rPr>
          <w:u w:val="single"/>
        </w:rPr>
        <w:t xml:space="preserve">    X     </w:t>
      </w:r>
      <w:r>
        <w:tab/>
        <w:t>______</w:t>
      </w:r>
    </w:p>
    <w:p w14:paraId="2641E47E" w14:textId="77777777" w:rsidR="00263E45" w:rsidRDefault="00263E45" w:rsidP="00263E45">
      <w:pPr>
        <w:ind w:firstLine="720"/>
      </w:pPr>
      <w:r>
        <w:t>Ms. Kimberly Hynes</w:t>
      </w:r>
      <w:r>
        <w:tab/>
      </w:r>
      <w:r>
        <w:tab/>
      </w:r>
      <w:r>
        <w:tab/>
        <w:t>__</w:t>
      </w:r>
      <w:r>
        <w:rPr>
          <w:u w:val="single"/>
        </w:rPr>
        <w:t>X</w:t>
      </w:r>
      <w:r>
        <w:t>__</w:t>
      </w:r>
      <w:r>
        <w:tab/>
      </w:r>
      <w:r>
        <w:tab/>
        <w:t>______</w:t>
      </w:r>
    </w:p>
    <w:p w14:paraId="48E77397" w14:textId="77777777" w:rsidR="00263E45" w:rsidRPr="006972A3" w:rsidRDefault="00263E45" w:rsidP="00263E45">
      <w:pPr>
        <w:ind w:firstLine="720"/>
      </w:pPr>
      <w:r>
        <w:t>Mr. Larry Larson</w:t>
      </w:r>
      <w:r>
        <w:tab/>
      </w:r>
      <w:r>
        <w:tab/>
      </w:r>
      <w:r>
        <w:tab/>
      </w:r>
      <w:r>
        <w:rPr>
          <w:u w:val="single"/>
        </w:rPr>
        <w:t xml:space="preserve">    X     </w:t>
      </w:r>
      <w:r>
        <w:tab/>
        <w:t>______</w:t>
      </w:r>
    </w:p>
    <w:p w14:paraId="724A3C12" w14:textId="545D7CAF" w:rsidR="00263E45" w:rsidRDefault="00263E45" w:rsidP="00263E45">
      <w:pPr>
        <w:ind w:firstLine="720"/>
      </w:pPr>
      <w:r>
        <w:t>Mr. Kevin Reilly</w:t>
      </w:r>
      <w:r>
        <w:tab/>
      </w:r>
      <w:r>
        <w:tab/>
      </w:r>
      <w:r>
        <w:tab/>
      </w:r>
      <w:r w:rsidR="004D33FD">
        <w:rPr>
          <w:u w:val="single"/>
        </w:rPr>
        <w:t xml:space="preserve">   </w:t>
      </w:r>
      <w:r w:rsidR="00B35467">
        <w:rPr>
          <w:u w:val="single"/>
        </w:rPr>
        <w:t xml:space="preserve"> </w:t>
      </w:r>
      <w:r w:rsidR="004D33FD">
        <w:rPr>
          <w:u w:val="single"/>
        </w:rPr>
        <w:t xml:space="preserve">X     </w:t>
      </w:r>
      <w:r>
        <w:tab/>
        <w:t>______</w:t>
      </w:r>
    </w:p>
    <w:p w14:paraId="14711AF7" w14:textId="1C8FDBD7" w:rsidR="00746C9F" w:rsidRPr="001E6BBB" w:rsidRDefault="00746C9F" w:rsidP="00263E45">
      <w:pPr>
        <w:rPr>
          <w:sz w:val="16"/>
          <w:szCs w:val="16"/>
        </w:rPr>
      </w:pPr>
    </w:p>
    <w:p w14:paraId="52243DBC" w14:textId="4F6D9D9A" w:rsidR="00422F53" w:rsidRDefault="00422F53" w:rsidP="00215936">
      <w:r>
        <w:tab/>
        <w:t xml:space="preserve">The President declares the motion </w:t>
      </w:r>
      <w:r>
        <w:rPr>
          <w:u w:val="single"/>
        </w:rPr>
        <w:t>carried</w:t>
      </w:r>
      <w:r>
        <w:t>.</w:t>
      </w:r>
    </w:p>
    <w:p w14:paraId="5361447D" w14:textId="77777777" w:rsidR="00526AEE" w:rsidRPr="00AC137E" w:rsidRDefault="00526AEE" w:rsidP="00422F53">
      <w:pPr>
        <w:rPr>
          <w:sz w:val="20"/>
          <w:szCs w:val="20"/>
        </w:rPr>
      </w:pPr>
    </w:p>
    <w:p w14:paraId="558D5E87" w14:textId="7407C53E" w:rsidR="00D06F9D" w:rsidRPr="00D06F9D" w:rsidRDefault="00D2057C" w:rsidP="00D06F9D">
      <w:r>
        <w:t>The Presi</w:t>
      </w:r>
      <w:r w:rsidR="00C97774">
        <w:t>de</w:t>
      </w:r>
      <w:r w:rsidR="003A0EEA">
        <w:t xml:space="preserve">nt adjourned the meeting at </w:t>
      </w:r>
      <w:r w:rsidR="006A5754">
        <w:t>5:</w:t>
      </w:r>
      <w:r w:rsidR="000E7DE6">
        <w:t>46</w:t>
      </w:r>
      <w:r w:rsidR="001E14C8">
        <w:t xml:space="preserve"> p.</w:t>
      </w:r>
      <w:r w:rsidR="00826EF8">
        <w:t>m.</w:t>
      </w:r>
    </w:p>
    <w:p w14:paraId="2B704932" w14:textId="77777777" w:rsidR="00D06F9D" w:rsidRPr="00D06F9D" w:rsidRDefault="00D06F9D" w:rsidP="00D06F9D">
      <w:pPr>
        <w:jc w:val="center"/>
        <w:rPr>
          <w:b/>
        </w:rPr>
      </w:pPr>
    </w:p>
    <w:sectPr w:rsidR="00D06F9D" w:rsidRPr="00D06F9D" w:rsidSect="00AC137E">
      <w:headerReference w:type="default" r:id="rId8"/>
      <w:pgSz w:w="12240" w:h="15840"/>
      <w:pgMar w:top="1296" w:right="1296"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3B4E" w14:textId="77777777" w:rsidR="000D58DE" w:rsidRDefault="000D58DE" w:rsidP="00767604">
      <w:r>
        <w:separator/>
      </w:r>
    </w:p>
  </w:endnote>
  <w:endnote w:type="continuationSeparator" w:id="0">
    <w:p w14:paraId="21957E81" w14:textId="77777777" w:rsidR="000D58DE" w:rsidRDefault="000D58DE" w:rsidP="0076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C913" w14:textId="77777777" w:rsidR="000D58DE" w:rsidRDefault="000D58DE" w:rsidP="00767604">
      <w:r>
        <w:separator/>
      </w:r>
    </w:p>
  </w:footnote>
  <w:footnote w:type="continuationSeparator" w:id="0">
    <w:p w14:paraId="7394C8BD" w14:textId="77777777" w:rsidR="000D58DE" w:rsidRDefault="000D58DE" w:rsidP="0076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160"/>
      <w:docPartObj>
        <w:docPartGallery w:val="Page Numbers (Top of Page)"/>
        <w:docPartUnique/>
      </w:docPartObj>
    </w:sdtPr>
    <w:sdtEndPr>
      <w:rPr>
        <w:noProof/>
      </w:rPr>
    </w:sdtEndPr>
    <w:sdtContent>
      <w:p w14:paraId="76A8C1E2" w14:textId="77777777" w:rsidR="000D58DE" w:rsidRDefault="000D58DE">
        <w:pPr>
          <w:pStyle w:val="Header"/>
          <w:jc w:val="right"/>
        </w:pPr>
        <w:r>
          <w:fldChar w:fldCharType="begin"/>
        </w:r>
        <w:r>
          <w:instrText xml:space="preserve"> PAGE   \* MERGEFORMAT </w:instrText>
        </w:r>
        <w:r>
          <w:fldChar w:fldCharType="separate"/>
        </w:r>
        <w:r w:rsidR="00DE1795">
          <w:rPr>
            <w:noProof/>
          </w:rPr>
          <w:t>4</w:t>
        </w:r>
        <w:r>
          <w:rPr>
            <w:noProof/>
          </w:rPr>
          <w:fldChar w:fldCharType="end"/>
        </w:r>
      </w:p>
    </w:sdtContent>
  </w:sdt>
  <w:p w14:paraId="4323033F" w14:textId="77777777" w:rsidR="000D58DE" w:rsidRDefault="000D5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9A3"/>
    <w:multiLevelType w:val="hybridMultilevel"/>
    <w:tmpl w:val="4E905BF0"/>
    <w:lvl w:ilvl="0" w:tplc="6B1EE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84247"/>
    <w:multiLevelType w:val="hybridMultilevel"/>
    <w:tmpl w:val="D15AF91C"/>
    <w:lvl w:ilvl="0" w:tplc="31725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0112A"/>
    <w:multiLevelType w:val="hybridMultilevel"/>
    <w:tmpl w:val="A15A6EFE"/>
    <w:lvl w:ilvl="0" w:tplc="84D20E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F7A81"/>
    <w:multiLevelType w:val="hybridMultilevel"/>
    <w:tmpl w:val="9D8224D0"/>
    <w:lvl w:ilvl="0" w:tplc="7A28F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9108C"/>
    <w:multiLevelType w:val="hybridMultilevel"/>
    <w:tmpl w:val="8A848424"/>
    <w:lvl w:ilvl="0" w:tplc="D58ABC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678B5"/>
    <w:multiLevelType w:val="hybridMultilevel"/>
    <w:tmpl w:val="E1F64DF0"/>
    <w:lvl w:ilvl="0" w:tplc="5DC0E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62F5B"/>
    <w:multiLevelType w:val="hybridMultilevel"/>
    <w:tmpl w:val="61A8EA50"/>
    <w:lvl w:ilvl="0" w:tplc="5672E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32CD5"/>
    <w:multiLevelType w:val="hybridMultilevel"/>
    <w:tmpl w:val="227EC0F8"/>
    <w:lvl w:ilvl="0" w:tplc="E7BE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5F9D"/>
    <w:multiLevelType w:val="hybridMultilevel"/>
    <w:tmpl w:val="91A6294A"/>
    <w:lvl w:ilvl="0" w:tplc="CA940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37D8E"/>
    <w:multiLevelType w:val="hybridMultilevel"/>
    <w:tmpl w:val="D098CC2A"/>
    <w:lvl w:ilvl="0" w:tplc="987A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D3C74"/>
    <w:multiLevelType w:val="hybridMultilevel"/>
    <w:tmpl w:val="C3701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C2352E"/>
    <w:multiLevelType w:val="hybridMultilevel"/>
    <w:tmpl w:val="74BA6022"/>
    <w:lvl w:ilvl="0" w:tplc="DB8E6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B86807"/>
    <w:multiLevelType w:val="hybridMultilevel"/>
    <w:tmpl w:val="716E1338"/>
    <w:lvl w:ilvl="0" w:tplc="A8BE2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F746D"/>
    <w:multiLevelType w:val="hybridMultilevel"/>
    <w:tmpl w:val="403E0FF0"/>
    <w:lvl w:ilvl="0" w:tplc="1494B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E0618F"/>
    <w:multiLevelType w:val="hybridMultilevel"/>
    <w:tmpl w:val="650882D2"/>
    <w:lvl w:ilvl="0" w:tplc="46D23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63F96"/>
    <w:multiLevelType w:val="hybridMultilevel"/>
    <w:tmpl w:val="30A0CC6E"/>
    <w:lvl w:ilvl="0" w:tplc="63566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096C0F"/>
    <w:multiLevelType w:val="hybridMultilevel"/>
    <w:tmpl w:val="BDF02B0C"/>
    <w:lvl w:ilvl="0" w:tplc="1D58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F576DD"/>
    <w:multiLevelType w:val="hybridMultilevel"/>
    <w:tmpl w:val="C7AE08C4"/>
    <w:lvl w:ilvl="0" w:tplc="6CBCD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095B8E"/>
    <w:multiLevelType w:val="hybridMultilevel"/>
    <w:tmpl w:val="FE686A40"/>
    <w:lvl w:ilvl="0" w:tplc="FBA0B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FF5276"/>
    <w:multiLevelType w:val="hybridMultilevel"/>
    <w:tmpl w:val="8E3612CC"/>
    <w:lvl w:ilvl="0" w:tplc="3B06A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B33D2"/>
    <w:multiLevelType w:val="hybridMultilevel"/>
    <w:tmpl w:val="37AE795E"/>
    <w:lvl w:ilvl="0" w:tplc="FCAE6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3B6837"/>
    <w:multiLevelType w:val="hybridMultilevel"/>
    <w:tmpl w:val="9896480E"/>
    <w:lvl w:ilvl="0" w:tplc="2EB6714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621DE"/>
    <w:multiLevelType w:val="hybridMultilevel"/>
    <w:tmpl w:val="4ED802D4"/>
    <w:lvl w:ilvl="0" w:tplc="EDD23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DC40BE"/>
    <w:multiLevelType w:val="hybridMultilevel"/>
    <w:tmpl w:val="0496650A"/>
    <w:lvl w:ilvl="0" w:tplc="54FA8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277FEC"/>
    <w:multiLevelType w:val="hybridMultilevel"/>
    <w:tmpl w:val="6D188D84"/>
    <w:lvl w:ilvl="0" w:tplc="4A8C2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895D66"/>
    <w:multiLevelType w:val="hybridMultilevel"/>
    <w:tmpl w:val="A1CCC1DC"/>
    <w:lvl w:ilvl="0" w:tplc="3D7C1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027859"/>
    <w:multiLevelType w:val="hybridMultilevel"/>
    <w:tmpl w:val="C8282074"/>
    <w:lvl w:ilvl="0" w:tplc="2D407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207C4F"/>
    <w:multiLevelType w:val="hybridMultilevel"/>
    <w:tmpl w:val="E30CE7E0"/>
    <w:lvl w:ilvl="0" w:tplc="1EB6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6B7024"/>
    <w:multiLevelType w:val="hybridMultilevel"/>
    <w:tmpl w:val="EBA80912"/>
    <w:lvl w:ilvl="0" w:tplc="C666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9804FC"/>
    <w:multiLevelType w:val="hybridMultilevel"/>
    <w:tmpl w:val="4D1CC452"/>
    <w:lvl w:ilvl="0" w:tplc="336888A2">
      <w:start w:val="1"/>
      <w:numFmt w:val="decimal"/>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D90711"/>
    <w:multiLevelType w:val="hybridMultilevel"/>
    <w:tmpl w:val="A4B2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62BBB"/>
    <w:multiLevelType w:val="hybridMultilevel"/>
    <w:tmpl w:val="CEC4D742"/>
    <w:lvl w:ilvl="0" w:tplc="5C883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94B06"/>
    <w:multiLevelType w:val="hybridMultilevel"/>
    <w:tmpl w:val="C8DE8EC0"/>
    <w:lvl w:ilvl="0" w:tplc="5B264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8068DD"/>
    <w:multiLevelType w:val="hybridMultilevel"/>
    <w:tmpl w:val="E73EE5D0"/>
    <w:lvl w:ilvl="0" w:tplc="ECA2B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C94981"/>
    <w:multiLevelType w:val="hybridMultilevel"/>
    <w:tmpl w:val="43022CCC"/>
    <w:lvl w:ilvl="0" w:tplc="B4A0DB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102A15"/>
    <w:multiLevelType w:val="hybridMultilevel"/>
    <w:tmpl w:val="418280E8"/>
    <w:lvl w:ilvl="0" w:tplc="50788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864823"/>
    <w:multiLevelType w:val="hybridMultilevel"/>
    <w:tmpl w:val="659CA760"/>
    <w:lvl w:ilvl="0" w:tplc="12C21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75779"/>
    <w:multiLevelType w:val="hybridMultilevel"/>
    <w:tmpl w:val="2632BE7A"/>
    <w:lvl w:ilvl="0" w:tplc="9C50460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5D7D95"/>
    <w:multiLevelType w:val="hybridMultilevel"/>
    <w:tmpl w:val="6B74B1BC"/>
    <w:lvl w:ilvl="0" w:tplc="A59E44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9C63D2"/>
    <w:multiLevelType w:val="hybridMultilevel"/>
    <w:tmpl w:val="F5BA9C2E"/>
    <w:lvl w:ilvl="0" w:tplc="15BAE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A37490"/>
    <w:multiLevelType w:val="hybridMultilevel"/>
    <w:tmpl w:val="79F2AFB6"/>
    <w:lvl w:ilvl="0" w:tplc="ED265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F09D4"/>
    <w:multiLevelType w:val="hybridMultilevel"/>
    <w:tmpl w:val="692ACA40"/>
    <w:lvl w:ilvl="0" w:tplc="109C8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BC06C9"/>
    <w:multiLevelType w:val="hybridMultilevel"/>
    <w:tmpl w:val="020A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D6CF3"/>
    <w:multiLevelType w:val="hybridMultilevel"/>
    <w:tmpl w:val="2BCE0924"/>
    <w:lvl w:ilvl="0" w:tplc="5DF04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417AEC"/>
    <w:multiLevelType w:val="hybridMultilevel"/>
    <w:tmpl w:val="C004F8C2"/>
    <w:lvl w:ilvl="0" w:tplc="DFDECB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6C6676D"/>
    <w:multiLevelType w:val="hybridMultilevel"/>
    <w:tmpl w:val="0FF80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8730C"/>
    <w:multiLevelType w:val="hybridMultilevel"/>
    <w:tmpl w:val="6ABAF6AA"/>
    <w:lvl w:ilvl="0" w:tplc="FB92B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917E8D"/>
    <w:multiLevelType w:val="hybridMultilevel"/>
    <w:tmpl w:val="07BE534E"/>
    <w:lvl w:ilvl="0" w:tplc="5CE63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5"/>
  </w:num>
  <w:num w:numId="3">
    <w:abstractNumId w:val="19"/>
  </w:num>
  <w:num w:numId="4">
    <w:abstractNumId w:val="9"/>
  </w:num>
  <w:num w:numId="5">
    <w:abstractNumId w:val="17"/>
  </w:num>
  <w:num w:numId="6">
    <w:abstractNumId w:val="47"/>
  </w:num>
  <w:num w:numId="7">
    <w:abstractNumId w:val="20"/>
  </w:num>
  <w:num w:numId="8">
    <w:abstractNumId w:val="43"/>
  </w:num>
  <w:num w:numId="9">
    <w:abstractNumId w:val="40"/>
  </w:num>
  <w:num w:numId="10">
    <w:abstractNumId w:val="7"/>
  </w:num>
  <w:num w:numId="11">
    <w:abstractNumId w:val="18"/>
  </w:num>
  <w:num w:numId="12">
    <w:abstractNumId w:val="15"/>
  </w:num>
  <w:num w:numId="13">
    <w:abstractNumId w:val="26"/>
  </w:num>
  <w:num w:numId="14">
    <w:abstractNumId w:val="4"/>
  </w:num>
  <w:num w:numId="15">
    <w:abstractNumId w:val="38"/>
  </w:num>
  <w:num w:numId="16">
    <w:abstractNumId w:val="2"/>
  </w:num>
  <w:num w:numId="17">
    <w:abstractNumId w:val="35"/>
  </w:num>
  <w:num w:numId="18">
    <w:abstractNumId w:val="34"/>
  </w:num>
  <w:num w:numId="19">
    <w:abstractNumId w:val="13"/>
  </w:num>
  <w:num w:numId="20">
    <w:abstractNumId w:val="30"/>
  </w:num>
  <w:num w:numId="21">
    <w:abstractNumId w:val="10"/>
  </w:num>
  <w:num w:numId="22">
    <w:abstractNumId w:val="11"/>
  </w:num>
  <w:num w:numId="23">
    <w:abstractNumId w:val="39"/>
  </w:num>
  <w:num w:numId="24">
    <w:abstractNumId w:val="24"/>
  </w:num>
  <w:num w:numId="25">
    <w:abstractNumId w:val="23"/>
  </w:num>
  <w:num w:numId="26">
    <w:abstractNumId w:val="12"/>
  </w:num>
  <w:num w:numId="27">
    <w:abstractNumId w:val="28"/>
  </w:num>
  <w:num w:numId="28">
    <w:abstractNumId w:val="5"/>
  </w:num>
  <w:num w:numId="29">
    <w:abstractNumId w:val="0"/>
  </w:num>
  <w:num w:numId="30">
    <w:abstractNumId w:val="6"/>
  </w:num>
  <w:num w:numId="31">
    <w:abstractNumId w:val="16"/>
  </w:num>
  <w:num w:numId="32">
    <w:abstractNumId w:val="32"/>
  </w:num>
  <w:num w:numId="33">
    <w:abstractNumId w:val="42"/>
  </w:num>
  <w:num w:numId="34">
    <w:abstractNumId w:val="45"/>
  </w:num>
  <w:num w:numId="35">
    <w:abstractNumId w:val="1"/>
  </w:num>
  <w:num w:numId="36">
    <w:abstractNumId w:val="46"/>
  </w:num>
  <w:num w:numId="37">
    <w:abstractNumId w:val="14"/>
  </w:num>
  <w:num w:numId="38">
    <w:abstractNumId w:val="27"/>
  </w:num>
  <w:num w:numId="39">
    <w:abstractNumId w:val="33"/>
  </w:num>
  <w:num w:numId="40">
    <w:abstractNumId w:val="44"/>
  </w:num>
  <w:num w:numId="41">
    <w:abstractNumId w:val="31"/>
  </w:num>
  <w:num w:numId="42">
    <w:abstractNumId w:val="37"/>
  </w:num>
  <w:num w:numId="43">
    <w:abstractNumId w:val="21"/>
  </w:num>
  <w:num w:numId="44">
    <w:abstractNumId w:val="22"/>
  </w:num>
  <w:num w:numId="45">
    <w:abstractNumId w:val="36"/>
  </w:num>
  <w:num w:numId="46">
    <w:abstractNumId w:val="41"/>
  </w:num>
  <w:num w:numId="47">
    <w:abstractNumId w:val="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9D"/>
    <w:rsid w:val="0000047C"/>
    <w:rsid w:val="00032258"/>
    <w:rsid w:val="00035CCF"/>
    <w:rsid w:val="00042886"/>
    <w:rsid w:val="00043953"/>
    <w:rsid w:val="00066D13"/>
    <w:rsid w:val="00072AA7"/>
    <w:rsid w:val="00072CE0"/>
    <w:rsid w:val="00073347"/>
    <w:rsid w:val="000816CB"/>
    <w:rsid w:val="000951C8"/>
    <w:rsid w:val="000A35A4"/>
    <w:rsid w:val="000B005B"/>
    <w:rsid w:val="000B6D0D"/>
    <w:rsid w:val="000C0B96"/>
    <w:rsid w:val="000C0C68"/>
    <w:rsid w:val="000D58DE"/>
    <w:rsid w:val="000E1613"/>
    <w:rsid w:val="000E7DE6"/>
    <w:rsid w:val="000F1910"/>
    <w:rsid w:val="00105D87"/>
    <w:rsid w:val="0010787F"/>
    <w:rsid w:val="00110167"/>
    <w:rsid w:val="00112392"/>
    <w:rsid w:val="00117B15"/>
    <w:rsid w:val="00121F24"/>
    <w:rsid w:val="00125CF9"/>
    <w:rsid w:val="001350F6"/>
    <w:rsid w:val="00142AF9"/>
    <w:rsid w:val="00151B4D"/>
    <w:rsid w:val="001654E4"/>
    <w:rsid w:val="001705D5"/>
    <w:rsid w:val="001778C4"/>
    <w:rsid w:val="0018596A"/>
    <w:rsid w:val="00197490"/>
    <w:rsid w:val="001A3A37"/>
    <w:rsid w:val="001A7806"/>
    <w:rsid w:val="001E14C8"/>
    <w:rsid w:val="001E597A"/>
    <w:rsid w:val="001E6BBB"/>
    <w:rsid w:val="00201B41"/>
    <w:rsid w:val="0021016C"/>
    <w:rsid w:val="0021030A"/>
    <w:rsid w:val="00214918"/>
    <w:rsid w:val="00215936"/>
    <w:rsid w:val="002167E6"/>
    <w:rsid w:val="00232DC1"/>
    <w:rsid w:val="002351CB"/>
    <w:rsid w:val="0023571E"/>
    <w:rsid w:val="00235E18"/>
    <w:rsid w:val="002409F8"/>
    <w:rsid w:val="002420BB"/>
    <w:rsid w:val="00245F9E"/>
    <w:rsid w:val="00247D56"/>
    <w:rsid w:val="00250D75"/>
    <w:rsid w:val="002540DF"/>
    <w:rsid w:val="00254CFC"/>
    <w:rsid w:val="00263AF8"/>
    <w:rsid w:val="00263E45"/>
    <w:rsid w:val="002A6814"/>
    <w:rsid w:val="002B0943"/>
    <w:rsid w:val="002B49AA"/>
    <w:rsid w:val="002C045B"/>
    <w:rsid w:val="002C3F54"/>
    <w:rsid w:val="002C454A"/>
    <w:rsid w:val="002C5F5C"/>
    <w:rsid w:val="002D0974"/>
    <w:rsid w:val="00306C5D"/>
    <w:rsid w:val="00335C7D"/>
    <w:rsid w:val="0035028E"/>
    <w:rsid w:val="0035262A"/>
    <w:rsid w:val="00366A1E"/>
    <w:rsid w:val="003744E4"/>
    <w:rsid w:val="00391F43"/>
    <w:rsid w:val="003942AA"/>
    <w:rsid w:val="003A0EEA"/>
    <w:rsid w:val="003A3DB0"/>
    <w:rsid w:val="003B2E88"/>
    <w:rsid w:val="003C1557"/>
    <w:rsid w:val="003C215C"/>
    <w:rsid w:val="003C774B"/>
    <w:rsid w:val="003D4A60"/>
    <w:rsid w:val="003E4DCD"/>
    <w:rsid w:val="003E7714"/>
    <w:rsid w:val="004167F1"/>
    <w:rsid w:val="004202FE"/>
    <w:rsid w:val="00420C2F"/>
    <w:rsid w:val="00422F53"/>
    <w:rsid w:val="00445D6B"/>
    <w:rsid w:val="00451CC0"/>
    <w:rsid w:val="004522BF"/>
    <w:rsid w:val="004560E0"/>
    <w:rsid w:val="00461A76"/>
    <w:rsid w:val="00467DAF"/>
    <w:rsid w:val="00470F08"/>
    <w:rsid w:val="0048373F"/>
    <w:rsid w:val="00494414"/>
    <w:rsid w:val="004973DF"/>
    <w:rsid w:val="004C5CE3"/>
    <w:rsid w:val="004C7243"/>
    <w:rsid w:val="004C7DB3"/>
    <w:rsid w:val="004D33FD"/>
    <w:rsid w:val="004E0553"/>
    <w:rsid w:val="004E79C0"/>
    <w:rsid w:val="004F0079"/>
    <w:rsid w:val="004F6E94"/>
    <w:rsid w:val="004F71BE"/>
    <w:rsid w:val="00512E78"/>
    <w:rsid w:val="00514A93"/>
    <w:rsid w:val="00525073"/>
    <w:rsid w:val="00526AEE"/>
    <w:rsid w:val="0054387A"/>
    <w:rsid w:val="00544147"/>
    <w:rsid w:val="005851E1"/>
    <w:rsid w:val="00590EC3"/>
    <w:rsid w:val="00595FC9"/>
    <w:rsid w:val="005A4D1C"/>
    <w:rsid w:val="005D5E70"/>
    <w:rsid w:val="005E2DA1"/>
    <w:rsid w:val="005E3810"/>
    <w:rsid w:val="005F77CA"/>
    <w:rsid w:val="00600171"/>
    <w:rsid w:val="00602F24"/>
    <w:rsid w:val="00606CAC"/>
    <w:rsid w:val="006201A5"/>
    <w:rsid w:val="006224EA"/>
    <w:rsid w:val="0062376C"/>
    <w:rsid w:val="00630AB0"/>
    <w:rsid w:val="006315AE"/>
    <w:rsid w:val="0063320C"/>
    <w:rsid w:val="00644663"/>
    <w:rsid w:val="00654C19"/>
    <w:rsid w:val="00662595"/>
    <w:rsid w:val="00662834"/>
    <w:rsid w:val="00663B6E"/>
    <w:rsid w:val="00665EF5"/>
    <w:rsid w:val="00695539"/>
    <w:rsid w:val="006972A3"/>
    <w:rsid w:val="006A2938"/>
    <w:rsid w:val="006A5754"/>
    <w:rsid w:val="006A5A24"/>
    <w:rsid w:val="006B58B0"/>
    <w:rsid w:val="006B5AE7"/>
    <w:rsid w:val="006C090A"/>
    <w:rsid w:val="006C39F4"/>
    <w:rsid w:val="006C62C2"/>
    <w:rsid w:val="006D2430"/>
    <w:rsid w:val="006D2709"/>
    <w:rsid w:val="006D2D4F"/>
    <w:rsid w:val="006D38CF"/>
    <w:rsid w:val="006E490C"/>
    <w:rsid w:val="006E6DEC"/>
    <w:rsid w:val="006F575B"/>
    <w:rsid w:val="007109F9"/>
    <w:rsid w:val="00717D76"/>
    <w:rsid w:val="00720283"/>
    <w:rsid w:val="00746B21"/>
    <w:rsid w:val="00746C9F"/>
    <w:rsid w:val="007519AB"/>
    <w:rsid w:val="00757726"/>
    <w:rsid w:val="00765C2A"/>
    <w:rsid w:val="00767604"/>
    <w:rsid w:val="00775F7F"/>
    <w:rsid w:val="007814AF"/>
    <w:rsid w:val="00797BFE"/>
    <w:rsid w:val="007A08A2"/>
    <w:rsid w:val="007A10C6"/>
    <w:rsid w:val="007A5549"/>
    <w:rsid w:val="007B3EAC"/>
    <w:rsid w:val="007B63DD"/>
    <w:rsid w:val="007B694C"/>
    <w:rsid w:val="007D0568"/>
    <w:rsid w:val="007D534A"/>
    <w:rsid w:val="007E0D86"/>
    <w:rsid w:val="007F24B5"/>
    <w:rsid w:val="00802014"/>
    <w:rsid w:val="00805657"/>
    <w:rsid w:val="00810706"/>
    <w:rsid w:val="008250B7"/>
    <w:rsid w:val="00825BF7"/>
    <w:rsid w:val="00826EF8"/>
    <w:rsid w:val="00835871"/>
    <w:rsid w:val="00845828"/>
    <w:rsid w:val="0084596F"/>
    <w:rsid w:val="00855117"/>
    <w:rsid w:val="00860259"/>
    <w:rsid w:val="00871630"/>
    <w:rsid w:val="00871D2A"/>
    <w:rsid w:val="0087284C"/>
    <w:rsid w:val="0087799A"/>
    <w:rsid w:val="00894633"/>
    <w:rsid w:val="008C164E"/>
    <w:rsid w:val="008C1C26"/>
    <w:rsid w:val="008C2254"/>
    <w:rsid w:val="008D6581"/>
    <w:rsid w:val="00900EF0"/>
    <w:rsid w:val="00904DD3"/>
    <w:rsid w:val="009066F6"/>
    <w:rsid w:val="0091420F"/>
    <w:rsid w:val="009546D0"/>
    <w:rsid w:val="00955EF4"/>
    <w:rsid w:val="00982014"/>
    <w:rsid w:val="009A27E9"/>
    <w:rsid w:val="009B30EF"/>
    <w:rsid w:val="009B560D"/>
    <w:rsid w:val="009C33F2"/>
    <w:rsid w:val="00A00045"/>
    <w:rsid w:val="00A00D00"/>
    <w:rsid w:val="00A04F70"/>
    <w:rsid w:val="00A06CB4"/>
    <w:rsid w:val="00A16515"/>
    <w:rsid w:val="00A16E68"/>
    <w:rsid w:val="00A16E7A"/>
    <w:rsid w:val="00A333FF"/>
    <w:rsid w:val="00A33623"/>
    <w:rsid w:val="00A42FF3"/>
    <w:rsid w:val="00A455ED"/>
    <w:rsid w:val="00A50ADC"/>
    <w:rsid w:val="00A5388A"/>
    <w:rsid w:val="00A56510"/>
    <w:rsid w:val="00A56E91"/>
    <w:rsid w:val="00A62AB3"/>
    <w:rsid w:val="00A63E07"/>
    <w:rsid w:val="00A72B93"/>
    <w:rsid w:val="00A74D77"/>
    <w:rsid w:val="00A77546"/>
    <w:rsid w:val="00A83E3D"/>
    <w:rsid w:val="00A93C83"/>
    <w:rsid w:val="00A95756"/>
    <w:rsid w:val="00A97825"/>
    <w:rsid w:val="00AC0053"/>
    <w:rsid w:val="00AC137E"/>
    <w:rsid w:val="00AC6163"/>
    <w:rsid w:val="00AF40E3"/>
    <w:rsid w:val="00AF5269"/>
    <w:rsid w:val="00B01897"/>
    <w:rsid w:val="00B018E1"/>
    <w:rsid w:val="00B07D88"/>
    <w:rsid w:val="00B13146"/>
    <w:rsid w:val="00B35467"/>
    <w:rsid w:val="00B370C8"/>
    <w:rsid w:val="00B57C18"/>
    <w:rsid w:val="00B71D38"/>
    <w:rsid w:val="00B71F8E"/>
    <w:rsid w:val="00B81A78"/>
    <w:rsid w:val="00B914A2"/>
    <w:rsid w:val="00B9461E"/>
    <w:rsid w:val="00BA1B29"/>
    <w:rsid w:val="00BC7321"/>
    <w:rsid w:val="00BD7936"/>
    <w:rsid w:val="00BE3FCC"/>
    <w:rsid w:val="00BF1F44"/>
    <w:rsid w:val="00BF6773"/>
    <w:rsid w:val="00C04432"/>
    <w:rsid w:val="00C0794C"/>
    <w:rsid w:val="00C16385"/>
    <w:rsid w:val="00C35E19"/>
    <w:rsid w:val="00C373D6"/>
    <w:rsid w:val="00C45C22"/>
    <w:rsid w:val="00C466EA"/>
    <w:rsid w:val="00C54F43"/>
    <w:rsid w:val="00C55631"/>
    <w:rsid w:val="00C81C2A"/>
    <w:rsid w:val="00C83CE0"/>
    <w:rsid w:val="00C97774"/>
    <w:rsid w:val="00CB3FF9"/>
    <w:rsid w:val="00CE70E7"/>
    <w:rsid w:val="00CE7386"/>
    <w:rsid w:val="00CF21E0"/>
    <w:rsid w:val="00D06F9D"/>
    <w:rsid w:val="00D2057C"/>
    <w:rsid w:val="00D244BC"/>
    <w:rsid w:val="00D36C1F"/>
    <w:rsid w:val="00D44D32"/>
    <w:rsid w:val="00D46EAA"/>
    <w:rsid w:val="00D50E6A"/>
    <w:rsid w:val="00D512A1"/>
    <w:rsid w:val="00D51DF8"/>
    <w:rsid w:val="00D5388C"/>
    <w:rsid w:val="00D56B8B"/>
    <w:rsid w:val="00D71C76"/>
    <w:rsid w:val="00D83904"/>
    <w:rsid w:val="00D97631"/>
    <w:rsid w:val="00DB58D9"/>
    <w:rsid w:val="00DB6277"/>
    <w:rsid w:val="00DC1911"/>
    <w:rsid w:val="00DC2DAD"/>
    <w:rsid w:val="00DC562D"/>
    <w:rsid w:val="00DD25B4"/>
    <w:rsid w:val="00DD5946"/>
    <w:rsid w:val="00DD7D97"/>
    <w:rsid w:val="00DE1795"/>
    <w:rsid w:val="00DE610D"/>
    <w:rsid w:val="00E00B9A"/>
    <w:rsid w:val="00E017E9"/>
    <w:rsid w:val="00E0218C"/>
    <w:rsid w:val="00E05388"/>
    <w:rsid w:val="00E11750"/>
    <w:rsid w:val="00E156D0"/>
    <w:rsid w:val="00E37C4D"/>
    <w:rsid w:val="00E406F5"/>
    <w:rsid w:val="00E42E76"/>
    <w:rsid w:val="00E43C44"/>
    <w:rsid w:val="00E43EAB"/>
    <w:rsid w:val="00E54CBD"/>
    <w:rsid w:val="00E60027"/>
    <w:rsid w:val="00E65FCE"/>
    <w:rsid w:val="00E76DDF"/>
    <w:rsid w:val="00E85ACA"/>
    <w:rsid w:val="00E90919"/>
    <w:rsid w:val="00E93C4A"/>
    <w:rsid w:val="00E946B3"/>
    <w:rsid w:val="00E964A8"/>
    <w:rsid w:val="00EA3C1B"/>
    <w:rsid w:val="00EA4FBE"/>
    <w:rsid w:val="00EB04E0"/>
    <w:rsid w:val="00EB58DC"/>
    <w:rsid w:val="00EC4E9B"/>
    <w:rsid w:val="00ED5FDA"/>
    <w:rsid w:val="00F00033"/>
    <w:rsid w:val="00F1051D"/>
    <w:rsid w:val="00F16EE5"/>
    <w:rsid w:val="00F26330"/>
    <w:rsid w:val="00F456D5"/>
    <w:rsid w:val="00F47845"/>
    <w:rsid w:val="00F55CC0"/>
    <w:rsid w:val="00F62BB2"/>
    <w:rsid w:val="00F7326A"/>
    <w:rsid w:val="00F73F6A"/>
    <w:rsid w:val="00F758C4"/>
    <w:rsid w:val="00F80C51"/>
    <w:rsid w:val="00F85B73"/>
    <w:rsid w:val="00F87582"/>
    <w:rsid w:val="00F94FC1"/>
    <w:rsid w:val="00FB2286"/>
    <w:rsid w:val="00FC4FD0"/>
    <w:rsid w:val="00FD0378"/>
    <w:rsid w:val="00F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58B2"/>
  <w15:docId w15:val="{CC9FEE3F-B80F-4106-8ECA-C98CA9A5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9D"/>
    <w:pPr>
      <w:ind w:left="720"/>
      <w:contextualSpacing/>
    </w:pPr>
  </w:style>
  <w:style w:type="paragraph" w:styleId="BalloonText">
    <w:name w:val="Balloon Text"/>
    <w:basedOn w:val="Normal"/>
    <w:link w:val="BalloonTextChar"/>
    <w:uiPriority w:val="99"/>
    <w:semiHidden/>
    <w:unhideWhenUsed/>
    <w:rsid w:val="00871D2A"/>
    <w:rPr>
      <w:rFonts w:ascii="Tahoma" w:hAnsi="Tahoma" w:cs="Tahoma"/>
      <w:sz w:val="16"/>
      <w:szCs w:val="16"/>
    </w:rPr>
  </w:style>
  <w:style w:type="character" w:customStyle="1" w:styleId="BalloonTextChar">
    <w:name w:val="Balloon Text Char"/>
    <w:basedOn w:val="DefaultParagraphFont"/>
    <w:link w:val="BalloonText"/>
    <w:uiPriority w:val="99"/>
    <w:semiHidden/>
    <w:rsid w:val="00871D2A"/>
    <w:rPr>
      <w:rFonts w:ascii="Tahoma" w:hAnsi="Tahoma" w:cs="Tahoma"/>
      <w:sz w:val="16"/>
      <w:szCs w:val="16"/>
    </w:rPr>
  </w:style>
  <w:style w:type="paragraph" w:styleId="Header">
    <w:name w:val="header"/>
    <w:basedOn w:val="Normal"/>
    <w:link w:val="HeaderChar"/>
    <w:uiPriority w:val="99"/>
    <w:unhideWhenUsed/>
    <w:rsid w:val="00767604"/>
    <w:pPr>
      <w:tabs>
        <w:tab w:val="center" w:pos="4680"/>
        <w:tab w:val="right" w:pos="9360"/>
      </w:tabs>
    </w:pPr>
  </w:style>
  <w:style w:type="character" w:customStyle="1" w:styleId="HeaderChar">
    <w:name w:val="Header Char"/>
    <w:basedOn w:val="DefaultParagraphFont"/>
    <w:link w:val="Header"/>
    <w:uiPriority w:val="99"/>
    <w:rsid w:val="00767604"/>
  </w:style>
  <w:style w:type="paragraph" w:styleId="Footer">
    <w:name w:val="footer"/>
    <w:basedOn w:val="Normal"/>
    <w:link w:val="FooterChar"/>
    <w:uiPriority w:val="99"/>
    <w:unhideWhenUsed/>
    <w:rsid w:val="00767604"/>
    <w:pPr>
      <w:tabs>
        <w:tab w:val="center" w:pos="4680"/>
        <w:tab w:val="right" w:pos="9360"/>
      </w:tabs>
    </w:pPr>
  </w:style>
  <w:style w:type="character" w:customStyle="1" w:styleId="FooterChar">
    <w:name w:val="Footer Char"/>
    <w:basedOn w:val="DefaultParagraphFont"/>
    <w:link w:val="Footer"/>
    <w:uiPriority w:val="99"/>
    <w:rsid w:val="0076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1049-0B29-4582-A9B1-1A2E6932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McGeary</dc:creator>
  <cp:lastModifiedBy>Lisa McGeary</cp:lastModifiedBy>
  <cp:revision>5</cp:revision>
  <cp:lastPrinted>2023-03-14T17:19:00Z</cp:lastPrinted>
  <dcterms:created xsi:type="dcterms:W3CDTF">2023-02-28T14:53:00Z</dcterms:created>
  <dcterms:modified xsi:type="dcterms:W3CDTF">2023-03-14T17:22:00Z</dcterms:modified>
</cp:coreProperties>
</file>