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75A9D" w14:textId="77777777" w:rsidR="007F24B5" w:rsidRPr="00D06F9D" w:rsidRDefault="00D06F9D" w:rsidP="00D06F9D">
      <w:pPr>
        <w:jc w:val="center"/>
        <w:rPr>
          <w:rFonts w:ascii="Arial Black" w:hAnsi="Arial Black"/>
          <w:b/>
        </w:rPr>
      </w:pPr>
      <w:r w:rsidRPr="00D06F9D">
        <w:rPr>
          <w:rFonts w:ascii="Arial Black" w:hAnsi="Arial Black"/>
          <w:b/>
        </w:rPr>
        <w:t>Trumbull County Board of Developmental Disabilities</w:t>
      </w:r>
    </w:p>
    <w:p w14:paraId="6B0C3231" w14:textId="316F3D69" w:rsidR="00D06F9D" w:rsidRPr="00D06F9D" w:rsidRDefault="00C04432" w:rsidP="00D06F9D">
      <w:pPr>
        <w:jc w:val="center"/>
        <w:rPr>
          <w:rFonts w:ascii="Arial Black" w:hAnsi="Arial Black"/>
          <w:b/>
        </w:rPr>
      </w:pPr>
      <w:r>
        <w:rPr>
          <w:rFonts w:ascii="Arial Black" w:hAnsi="Arial Black"/>
          <w:b/>
        </w:rPr>
        <w:t xml:space="preserve">Regular Monthly </w:t>
      </w:r>
      <w:r w:rsidR="00A77546">
        <w:rPr>
          <w:rFonts w:ascii="Arial Black" w:hAnsi="Arial Black"/>
          <w:b/>
        </w:rPr>
        <w:t xml:space="preserve">Board </w:t>
      </w:r>
      <w:r w:rsidR="00F16EE5">
        <w:rPr>
          <w:rFonts w:ascii="Arial Black" w:hAnsi="Arial Black"/>
          <w:b/>
        </w:rPr>
        <w:t>Meeting</w:t>
      </w:r>
    </w:p>
    <w:p w14:paraId="4DEE7710" w14:textId="4014B7D2" w:rsidR="00D06F9D" w:rsidRPr="00D06F9D" w:rsidRDefault="00387779" w:rsidP="00D06F9D">
      <w:pPr>
        <w:jc w:val="center"/>
        <w:rPr>
          <w:rFonts w:ascii="Arial Black" w:hAnsi="Arial Black"/>
          <w:b/>
        </w:rPr>
      </w:pPr>
      <w:r>
        <w:rPr>
          <w:rFonts w:ascii="Arial Black" w:hAnsi="Arial Black"/>
          <w:b/>
        </w:rPr>
        <w:t>August 26</w:t>
      </w:r>
      <w:r w:rsidR="006B5AE7">
        <w:rPr>
          <w:rFonts w:ascii="Arial Black" w:hAnsi="Arial Black"/>
          <w:b/>
        </w:rPr>
        <w:t>, 202</w:t>
      </w:r>
      <w:r w:rsidR="00AC0ADE">
        <w:rPr>
          <w:rFonts w:ascii="Arial Black" w:hAnsi="Arial Black"/>
          <w:b/>
        </w:rPr>
        <w:t>4</w:t>
      </w:r>
    </w:p>
    <w:p w14:paraId="505A84FE" w14:textId="77777777" w:rsidR="00D06F9D" w:rsidRDefault="00D06F9D" w:rsidP="00D06F9D">
      <w:pPr>
        <w:jc w:val="center"/>
        <w:rPr>
          <w:b/>
        </w:rPr>
      </w:pPr>
    </w:p>
    <w:p w14:paraId="3BACD87E" w14:textId="1070E6FC" w:rsidR="00D06F9D" w:rsidRDefault="003D4BB3" w:rsidP="00D06F9D">
      <w:r>
        <w:t xml:space="preserve">Vice </w:t>
      </w:r>
      <w:r w:rsidR="009066F6">
        <w:t xml:space="preserve">President </w:t>
      </w:r>
      <w:r>
        <w:t xml:space="preserve">Jodi Glaser </w:t>
      </w:r>
      <w:r w:rsidR="00D06F9D">
        <w:t xml:space="preserve">called the Monday, </w:t>
      </w:r>
      <w:r w:rsidR="00A25E37">
        <w:t>August 26</w:t>
      </w:r>
      <w:r w:rsidR="00974DCF">
        <w:t xml:space="preserve">, 2024 </w:t>
      </w:r>
      <w:r w:rsidR="00D06F9D">
        <w:t xml:space="preserve">Trumbull County Board of Developmental Disabilities </w:t>
      </w:r>
      <w:r w:rsidR="00C04432">
        <w:t xml:space="preserve">Regular Monthly </w:t>
      </w:r>
      <w:r w:rsidR="009066F6">
        <w:t xml:space="preserve">Board </w:t>
      </w:r>
      <w:r w:rsidR="00D06F9D">
        <w:t xml:space="preserve">Meeting to order at </w:t>
      </w:r>
      <w:r w:rsidR="00391F43">
        <w:t>5</w:t>
      </w:r>
      <w:r w:rsidR="00D06F9D">
        <w:t>:</w:t>
      </w:r>
      <w:r w:rsidR="001E597A">
        <w:t>0</w:t>
      </w:r>
      <w:r w:rsidR="0068194F">
        <w:t>0</w:t>
      </w:r>
      <w:r w:rsidR="002A6814">
        <w:t xml:space="preserve"> </w:t>
      </w:r>
      <w:r w:rsidR="00D06F9D">
        <w:t>p.m.</w:t>
      </w:r>
    </w:p>
    <w:p w14:paraId="70FA39E7" w14:textId="77777777" w:rsidR="00D06F9D" w:rsidRDefault="00D06F9D" w:rsidP="00D06F9D"/>
    <w:p w14:paraId="4A8C54D8" w14:textId="77777777" w:rsidR="00D06F9D" w:rsidRDefault="00D06F9D" w:rsidP="00D06F9D">
      <w:r w:rsidRPr="00D06F9D">
        <w:rPr>
          <w:b/>
        </w:rPr>
        <w:t>I.</w:t>
      </w:r>
      <w:r w:rsidRPr="00D06F9D">
        <w:rPr>
          <w:b/>
        </w:rPr>
        <w:tab/>
      </w:r>
      <w:r>
        <w:rPr>
          <w:b/>
        </w:rPr>
        <w:t>ROLL CALL</w:t>
      </w:r>
    </w:p>
    <w:p w14:paraId="48C6BEE6" w14:textId="150D2990" w:rsidR="000F3493" w:rsidRPr="000F3493" w:rsidRDefault="00D06F9D" w:rsidP="00A252D1">
      <w:pPr>
        <w:rPr>
          <w:sz w:val="16"/>
          <w:szCs w:val="16"/>
        </w:rPr>
      </w:pPr>
      <w:r>
        <w:tab/>
        <w:t>Present:</w:t>
      </w:r>
      <w:r>
        <w:tab/>
      </w:r>
      <w:r w:rsidR="00246067">
        <w:t>M</w:t>
      </w:r>
      <w:r w:rsidR="00974DCF">
        <w:t>r</w:t>
      </w:r>
      <w:r w:rsidR="00246067">
        <w:t xml:space="preserve">. </w:t>
      </w:r>
      <w:r w:rsidR="00974DCF">
        <w:t>Larry Larson</w:t>
      </w:r>
      <w:r w:rsidR="00A455ED">
        <w:tab/>
      </w:r>
      <w:r w:rsidR="002D0974">
        <w:tab/>
      </w:r>
      <w:r w:rsidR="00974DCF">
        <w:tab/>
      </w:r>
      <w:r w:rsidR="00E85ACA">
        <w:t>Ms. Mary Cunningham</w:t>
      </w:r>
      <w:r w:rsidR="000F3493">
        <w:tab/>
      </w:r>
      <w:r w:rsidR="00FD0357">
        <w:tab/>
      </w:r>
      <w:r w:rsidR="00FD0357">
        <w:tab/>
      </w:r>
      <w:r w:rsidR="00FD0357">
        <w:tab/>
      </w:r>
      <w:r w:rsidR="00A252D1">
        <w:tab/>
      </w:r>
      <w:r w:rsidR="00005AF0">
        <w:t>Ms. Jodi Glaser</w:t>
      </w:r>
      <w:r w:rsidR="002F19CA">
        <w:tab/>
      </w:r>
      <w:r w:rsidR="002F19CA">
        <w:tab/>
      </w:r>
      <w:r w:rsidR="002F19CA">
        <w:tab/>
      </w:r>
      <w:r w:rsidR="002209E8">
        <w:t>Ms. Kimberly Hynes</w:t>
      </w:r>
      <w:r w:rsidR="002209E8">
        <w:tab/>
      </w:r>
      <w:r w:rsidR="0068194F">
        <w:tab/>
      </w:r>
      <w:r w:rsidR="00FD0357">
        <w:tab/>
      </w:r>
      <w:r w:rsidR="00FD0357">
        <w:tab/>
      </w:r>
      <w:r w:rsidR="00FD0357">
        <w:tab/>
      </w:r>
      <w:r w:rsidR="0068194F">
        <w:tab/>
      </w:r>
      <w:r w:rsidR="000459FC">
        <w:tab/>
      </w:r>
      <w:r w:rsidR="000459FC">
        <w:tab/>
      </w:r>
    </w:p>
    <w:p w14:paraId="78D536DC" w14:textId="77777777" w:rsidR="002233FE" w:rsidRPr="002233FE" w:rsidRDefault="000F3493" w:rsidP="00A252D1">
      <w:pPr>
        <w:rPr>
          <w:sz w:val="20"/>
          <w:szCs w:val="20"/>
        </w:rPr>
      </w:pPr>
      <w:r>
        <w:tab/>
      </w:r>
    </w:p>
    <w:p w14:paraId="35883E8F" w14:textId="5E0ECCD7" w:rsidR="00A252D1" w:rsidRDefault="000F3493" w:rsidP="002233FE">
      <w:pPr>
        <w:ind w:firstLine="720"/>
      </w:pPr>
      <w:r>
        <w:t>Excused:</w:t>
      </w:r>
      <w:r>
        <w:tab/>
      </w:r>
      <w:r w:rsidR="00B54B0A">
        <w:t>Ms. Elizabeth Calderone</w:t>
      </w:r>
      <w:r w:rsidR="00A252D1">
        <w:tab/>
      </w:r>
      <w:r w:rsidR="00FD0357">
        <w:tab/>
        <w:t>Mr. Kevin Reilly</w:t>
      </w:r>
    </w:p>
    <w:p w14:paraId="601E3588" w14:textId="274F1F9A" w:rsidR="00C36222" w:rsidRDefault="00C36222" w:rsidP="00A252D1">
      <w:r>
        <w:tab/>
      </w:r>
      <w:r>
        <w:tab/>
      </w:r>
      <w:r>
        <w:tab/>
      </w:r>
      <w:r w:rsidR="002209E8">
        <w:t>Mr. Mauro DiVieste</w:t>
      </w:r>
      <w:r w:rsidR="002209E8">
        <w:tab/>
      </w:r>
    </w:p>
    <w:p w14:paraId="78545312" w14:textId="4068151D" w:rsidR="00E90D6E" w:rsidRDefault="00A252D1" w:rsidP="00BD7936">
      <w:r>
        <w:tab/>
      </w:r>
      <w:r>
        <w:tab/>
      </w:r>
      <w:r>
        <w:tab/>
      </w:r>
      <w:r>
        <w:tab/>
      </w:r>
    </w:p>
    <w:p w14:paraId="5AD63E29" w14:textId="117301E3" w:rsidR="006972A3" w:rsidRDefault="00871D2A" w:rsidP="007B694C">
      <w:pPr>
        <w:rPr>
          <w:b/>
        </w:rPr>
      </w:pPr>
      <w:r>
        <w:rPr>
          <w:b/>
        </w:rPr>
        <w:t>II.</w:t>
      </w:r>
      <w:r>
        <w:rPr>
          <w:b/>
        </w:rPr>
        <w:tab/>
        <w:t>PLEDGE OF ALLEGIANCE</w:t>
      </w:r>
    </w:p>
    <w:p w14:paraId="370B2FDD" w14:textId="4338013C" w:rsidR="00A77546" w:rsidRPr="006E76A0" w:rsidRDefault="00A77546" w:rsidP="007B694C">
      <w:pPr>
        <w:rPr>
          <w:b/>
          <w:szCs w:val="24"/>
        </w:rPr>
      </w:pPr>
    </w:p>
    <w:p w14:paraId="0377E9B2" w14:textId="7E5F8527" w:rsidR="00D06F9D" w:rsidRDefault="002A6814" w:rsidP="00BD7936">
      <w:r>
        <w:rPr>
          <w:b/>
        </w:rPr>
        <w:t>I</w:t>
      </w:r>
      <w:r w:rsidR="00335C7D">
        <w:rPr>
          <w:b/>
        </w:rPr>
        <w:t>II</w:t>
      </w:r>
      <w:r>
        <w:rPr>
          <w:b/>
        </w:rPr>
        <w:t>.</w:t>
      </w:r>
      <w:r>
        <w:rPr>
          <w:b/>
        </w:rPr>
        <w:tab/>
      </w:r>
      <w:r w:rsidR="00D06F9D">
        <w:rPr>
          <w:b/>
        </w:rPr>
        <w:t>APPROVAL OF THE MINUTES OF THE PREVIOUS MEETING</w:t>
      </w:r>
    </w:p>
    <w:p w14:paraId="2A4D097D" w14:textId="5A20BC3A" w:rsidR="00D06F9D" w:rsidRDefault="00D06F9D" w:rsidP="00151B4D">
      <w:pPr>
        <w:tabs>
          <w:tab w:val="left" w:pos="720"/>
        </w:tabs>
        <w:rPr>
          <w:b/>
        </w:rPr>
      </w:pPr>
      <w:r>
        <w:tab/>
      </w:r>
      <w:r w:rsidR="0035262A">
        <w:rPr>
          <w:b/>
        </w:rPr>
        <w:t xml:space="preserve">Resolution </w:t>
      </w:r>
      <w:r w:rsidR="002233FE">
        <w:rPr>
          <w:b/>
        </w:rPr>
        <w:t>50</w:t>
      </w:r>
      <w:r w:rsidR="00335F02">
        <w:rPr>
          <w:b/>
        </w:rPr>
        <w:t xml:space="preserve"> – 2024</w:t>
      </w:r>
      <w:r w:rsidR="00A77546">
        <w:rPr>
          <w:b/>
        </w:rPr>
        <w:t>:</w:t>
      </w:r>
    </w:p>
    <w:p w14:paraId="6871C03F" w14:textId="1D95CA47" w:rsidR="00B71D38" w:rsidRDefault="00B71D38" w:rsidP="00BE3FCC">
      <w:pPr>
        <w:ind w:left="720"/>
      </w:pPr>
      <w:r w:rsidRPr="00B71D38">
        <w:t>Adopt</w:t>
      </w:r>
      <w:r>
        <w:t xml:space="preserve"> a motio</w:t>
      </w:r>
      <w:r w:rsidR="00BE3FCC">
        <w:t>n to approve the minutes of the</w:t>
      </w:r>
      <w:r w:rsidR="001E597A">
        <w:t xml:space="preserve"> </w:t>
      </w:r>
      <w:r w:rsidR="002209E8">
        <w:t>July 22</w:t>
      </w:r>
      <w:r w:rsidR="00654C19">
        <w:t>, 202</w:t>
      </w:r>
      <w:r w:rsidR="0068194F">
        <w:t>4</w:t>
      </w:r>
      <w:r w:rsidR="00654C19">
        <w:t xml:space="preserve"> </w:t>
      </w:r>
      <w:r w:rsidR="00746C9F">
        <w:t>board meeting.</w:t>
      </w:r>
    </w:p>
    <w:p w14:paraId="6EE927CC" w14:textId="77777777" w:rsidR="00B71D38" w:rsidRPr="00AC137E" w:rsidRDefault="00B71D38" w:rsidP="00D06F9D">
      <w:pPr>
        <w:rPr>
          <w:sz w:val="20"/>
          <w:szCs w:val="20"/>
        </w:rPr>
      </w:pPr>
      <w:r>
        <w:tab/>
      </w:r>
    </w:p>
    <w:p w14:paraId="01A8A111" w14:textId="4030FDD2" w:rsidR="00B71D38" w:rsidRDefault="00B71D38" w:rsidP="00D06F9D">
      <w:r>
        <w:tab/>
        <w:t xml:space="preserve">Motion:  </w:t>
      </w:r>
      <w:r w:rsidR="000F3493">
        <w:rPr>
          <w:u w:val="single"/>
        </w:rPr>
        <w:t>M</w:t>
      </w:r>
      <w:r w:rsidR="0090588F">
        <w:rPr>
          <w:u w:val="single"/>
        </w:rPr>
        <w:t>r</w:t>
      </w:r>
      <w:r w:rsidR="00346973">
        <w:rPr>
          <w:u w:val="single"/>
        </w:rPr>
        <w:t xml:space="preserve">. </w:t>
      </w:r>
      <w:r w:rsidR="002209E8">
        <w:rPr>
          <w:u w:val="single"/>
        </w:rPr>
        <w:t>Larry Larson</w:t>
      </w:r>
      <w:r w:rsidRPr="00B71D38">
        <w:rPr>
          <w:u w:val="single"/>
        </w:rPr>
        <w:tab/>
      </w:r>
      <w:r>
        <w:tab/>
      </w:r>
      <w:r w:rsidR="002209E8">
        <w:tab/>
      </w:r>
      <w:r>
        <w:t xml:space="preserve">Second:  </w:t>
      </w:r>
      <w:r w:rsidR="000459FC">
        <w:rPr>
          <w:u w:val="single"/>
        </w:rPr>
        <w:t xml:space="preserve">Ms. </w:t>
      </w:r>
      <w:r w:rsidR="0090588F">
        <w:rPr>
          <w:u w:val="single"/>
        </w:rPr>
        <w:t>Mary Cunningham</w:t>
      </w:r>
      <w:r>
        <w:rPr>
          <w:u w:val="single"/>
        </w:rPr>
        <w:tab/>
      </w:r>
    </w:p>
    <w:p w14:paraId="3D37C8A4" w14:textId="77777777" w:rsidR="00B71D38" w:rsidRDefault="00B71D38" w:rsidP="00DB6277">
      <w:pPr>
        <w:spacing w:before="120" w:after="120"/>
      </w:pPr>
      <w:r>
        <w:tab/>
        <w:t>DISCUSSION</w:t>
      </w:r>
    </w:p>
    <w:p w14:paraId="20190FA7" w14:textId="77777777" w:rsidR="00B71D38" w:rsidRDefault="00B71D38" w:rsidP="00D06F9D">
      <w:r>
        <w:tab/>
        <w:t>Roll Call:</w:t>
      </w:r>
      <w:r>
        <w:tab/>
        <w:t xml:space="preserve">  </w:t>
      </w:r>
      <w:r>
        <w:tab/>
      </w:r>
      <w:r>
        <w:tab/>
      </w:r>
      <w:r>
        <w:tab/>
        <w:t xml:space="preserve">  Yea</w:t>
      </w:r>
      <w:r>
        <w:tab/>
      </w:r>
      <w:r>
        <w:tab/>
        <w:t xml:space="preserve">   Nay</w:t>
      </w:r>
    </w:p>
    <w:p w14:paraId="76B54F84" w14:textId="7560637F" w:rsidR="005E2DA1" w:rsidRDefault="00B71D38" w:rsidP="00D71C76">
      <w:r>
        <w:tab/>
      </w:r>
      <w:r w:rsidR="005E2DA1">
        <w:t>Ms. Elizabeth Calderone</w:t>
      </w:r>
      <w:r w:rsidR="005E2DA1">
        <w:tab/>
      </w:r>
      <w:r w:rsidR="005E2DA1">
        <w:tab/>
      </w:r>
      <w:r w:rsidR="00693017">
        <w:rPr>
          <w:u w:val="single"/>
        </w:rPr>
        <w:t>Excused</w:t>
      </w:r>
      <w:r w:rsidR="005E2DA1">
        <w:tab/>
        <w:t>______</w:t>
      </w:r>
    </w:p>
    <w:p w14:paraId="24B8686D" w14:textId="1BE579C3" w:rsidR="00B71D38" w:rsidRDefault="002A6814" w:rsidP="005E2DA1">
      <w:pPr>
        <w:ind w:firstLine="720"/>
      </w:pPr>
      <w:r>
        <w:t>Ms. Mary Cunningham</w:t>
      </w:r>
      <w:r w:rsidR="00B71D38">
        <w:tab/>
      </w:r>
      <w:r w:rsidR="00B71D38">
        <w:tab/>
      </w:r>
      <w:r w:rsidR="00DC1911">
        <w:rPr>
          <w:u w:val="single"/>
        </w:rPr>
        <w:t xml:space="preserve"> </w:t>
      </w:r>
      <w:r w:rsidR="000F3493">
        <w:rPr>
          <w:u w:val="single"/>
        </w:rPr>
        <w:t xml:space="preserve">   X     </w:t>
      </w:r>
      <w:r w:rsidR="00B71D38">
        <w:tab/>
        <w:t>______</w:t>
      </w:r>
    </w:p>
    <w:p w14:paraId="518ADF9C" w14:textId="152CF043" w:rsidR="00D71C76" w:rsidRDefault="00B71D38" w:rsidP="00D06F9D">
      <w:r>
        <w:tab/>
      </w:r>
      <w:r w:rsidR="002A6814">
        <w:t>Mr. Mauro DiVieste</w:t>
      </w:r>
      <w:r w:rsidR="002A6814">
        <w:tab/>
      </w:r>
      <w:r w:rsidR="00D71C76">
        <w:tab/>
      </w:r>
      <w:r w:rsidR="00D71C76">
        <w:tab/>
      </w:r>
      <w:r w:rsidR="00EB37C1">
        <w:rPr>
          <w:u w:val="single"/>
        </w:rPr>
        <w:t>Excused</w:t>
      </w:r>
      <w:r w:rsidR="00D71C76">
        <w:tab/>
        <w:t>______</w:t>
      </w:r>
    </w:p>
    <w:p w14:paraId="57B13E7C" w14:textId="094CBBE5" w:rsidR="00D44D32" w:rsidRPr="00D44D32" w:rsidRDefault="00D44D32" w:rsidP="00D71C76">
      <w:pPr>
        <w:ind w:firstLine="720"/>
      </w:pPr>
      <w:r>
        <w:t>Ms. Jodi Glaser</w:t>
      </w:r>
      <w:r>
        <w:tab/>
      </w:r>
      <w:r>
        <w:tab/>
      </w:r>
      <w:r>
        <w:tab/>
      </w:r>
      <w:r w:rsidR="00EB37C1">
        <w:rPr>
          <w:u w:val="single"/>
        </w:rPr>
        <w:t xml:space="preserve">    X     </w:t>
      </w:r>
      <w:r>
        <w:tab/>
        <w:t>______</w:t>
      </w:r>
    </w:p>
    <w:p w14:paraId="19E0E180" w14:textId="334C55A0" w:rsidR="00263E45" w:rsidRDefault="00263E45" w:rsidP="00D71C76">
      <w:pPr>
        <w:ind w:firstLine="720"/>
      </w:pPr>
      <w:r>
        <w:t>Ms. Kimberly Hynes</w:t>
      </w:r>
      <w:r>
        <w:tab/>
      </w:r>
      <w:r>
        <w:tab/>
      </w:r>
      <w:r>
        <w:tab/>
      </w:r>
      <w:r w:rsidR="00F1395B">
        <w:rPr>
          <w:u w:val="single"/>
        </w:rPr>
        <w:t>Abstained</w:t>
      </w:r>
      <w:r>
        <w:tab/>
        <w:t>______</w:t>
      </w:r>
    </w:p>
    <w:p w14:paraId="45B6FA95" w14:textId="32EF8AEE" w:rsidR="006972A3" w:rsidRPr="006972A3" w:rsidRDefault="006972A3" w:rsidP="00D71C76">
      <w:pPr>
        <w:ind w:firstLine="720"/>
      </w:pPr>
      <w:r>
        <w:t>Mr. Larry Larson</w:t>
      </w:r>
      <w:r>
        <w:tab/>
      </w:r>
      <w:r>
        <w:tab/>
      </w:r>
      <w:r>
        <w:tab/>
      </w:r>
      <w:r w:rsidR="0068194F">
        <w:rPr>
          <w:u w:val="single"/>
        </w:rPr>
        <w:t xml:space="preserve">    X     </w:t>
      </w:r>
      <w:r>
        <w:tab/>
        <w:t>______</w:t>
      </w:r>
    </w:p>
    <w:p w14:paraId="17B7F050" w14:textId="50EA22D8" w:rsidR="00B71D38" w:rsidRDefault="00B71D38" w:rsidP="005E2DA1">
      <w:pPr>
        <w:ind w:firstLine="720"/>
      </w:pPr>
      <w:r>
        <w:t>Mr. Kevin Reilly</w:t>
      </w:r>
      <w:r>
        <w:tab/>
      </w:r>
      <w:r>
        <w:tab/>
      </w:r>
      <w:r>
        <w:tab/>
      </w:r>
      <w:r w:rsidR="0090588F">
        <w:rPr>
          <w:u w:val="single"/>
        </w:rPr>
        <w:t>Excuse</w:t>
      </w:r>
      <w:bookmarkStart w:id="0" w:name="_GoBack"/>
      <w:bookmarkEnd w:id="0"/>
      <w:r w:rsidR="0090588F">
        <w:rPr>
          <w:u w:val="single"/>
        </w:rPr>
        <w:t>d</w:t>
      </w:r>
      <w:r>
        <w:tab/>
        <w:t>______</w:t>
      </w:r>
    </w:p>
    <w:p w14:paraId="068AD9CC" w14:textId="77777777" w:rsidR="00B71D38" w:rsidRPr="006E76A0" w:rsidRDefault="00B71D38" w:rsidP="00D06F9D">
      <w:pPr>
        <w:rPr>
          <w:szCs w:val="24"/>
        </w:rPr>
      </w:pPr>
    </w:p>
    <w:p w14:paraId="17D22B72" w14:textId="06197F4E" w:rsidR="00B71D38" w:rsidRDefault="00B71D38" w:rsidP="00D06F9D">
      <w:r>
        <w:tab/>
        <w:t>The</w:t>
      </w:r>
      <w:r w:rsidR="00BA1B29">
        <w:t xml:space="preserve"> </w:t>
      </w:r>
      <w:r w:rsidR="003D4BB3">
        <w:t xml:space="preserve">Vice </w:t>
      </w:r>
      <w:r>
        <w:t xml:space="preserve">President declares the motion </w:t>
      </w:r>
      <w:r>
        <w:rPr>
          <w:u w:val="single"/>
        </w:rPr>
        <w:t>carried</w:t>
      </w:r>
      <w:r>
        <w:t>.</w:t>
      </w:r>
    </w:p>
    <w:p w14:paraId="74D98110" w14:textId="77777777" w:rsidR="00B71D38" w:rsidRPr="006E76A0" w:rsidRDefault="00B71D38" w:rsidP="00D06F9D">
      <w:pPr>
        <w:rPr>
          <w:szCs w:val="24"/>
        </w:rPr>
      </w:pPr>
    </w:p>
    <w:p w14:paraId="57393C0C" w14:textId="5ECE261A" w:rsidR="00B71D38" w:rsidRDefault="00BD7936" w:rsidP="00C83CE0">
      <w:pPr>
        <w:rPr>
          <w:b/>
        </w:rPr>
      </w:pPr>
      <w:r>
        <w:rPr>
          <w:b/>
        </w:rPr>
        <w:t>I</w:t>
      </w:r>
      <w:r w:rsidR="00B71D38">
        <w:rPr>
          <w:b/>
        </w:rPr>
        <w:t>V.</w:t>
      </w:r>
      <w:r w:rsidR="00B71D38">
        <w:rPr>
          <w:b/>
        </w:rPr>
        <w:tab/>
        <w:t>ADDITIONS, DELETIONS, CORRECTIONS TO THE AGENDA</w:t>
      </w:r>
    </w:p>
    <w:p w14:paraId="49C16E4D" w14:textId="77777777" w:rsidR="00D46EAA" w:rsidRPr="00AC137E" w:rsidRDefault="00117B15" w:rsidP="0054387A">
      <w:pPr>
        <w:rPr>
          <w:b/>
          <w:sz w:val="20"/>
          <w:szCs w:val="20"/>
        </w:rPr>
      </w:pPr>
      <w:r>
        <w:rPr>
          <w:b/>
        </w:rPr>
        <w:tab/>
      </w:r>
    </w:p>
    <w:p w14:paraId="1CB166ED" w14:textId="718D2BA2" w:rsidR="00B71D38" w:rsidRDefault="00B71D38" w:rsidP="00250D75">
      <w:pPr>
        <w:spacing w:after="120"/>
        <w:rPr>
          <w:b/>
        </w:rPr>
      </w:pPr>
      <w:r>
        <w:rPr>
          <w:b/>
        </w:rPr>
        <w:t>V.</w:t>
      </w:r>
      <w:r>
        <w:rPr>
          <w:b/>
        </w:rPr>
        <w:tab/>
        <w:t>A</w:t>
      </w:r>
      <w:r w:rsidR="00F91F7F">
        <w:rPr>
          <w:b/>
        </w:rPr>
        <w:t>U</w:t>
      </w:r>
      <w:r>
        <w:rPr>
          <w:b/>
        </w:rPr>
        <w:t>THORIZATION FOR PAYMENT OF BILLS</w:t>
      </w:r>
    </w:p>
    <w:p w14:paraId="2260E8B9" w14:textId="2A08AEBB" w:rsidR="00F91F7F" w:rsidRDefault="008C164E" w:rsidP="00F91F7F">
      <w:pPr>
        <w:rPr>
          <w:b/>
        </w:rPr>
      </w:pPr>
      <w:r>
        <w:tab/>
      </w:r>
      <w:r w:rsidR="00F91F7F">
        <w:rPr>
          <w:b/>
        </w:rPr>
        <w:t xml:space="preserve">Resolution </w:t>
      </w:r>
      <w:r w:rsidR="002209E8">
        <w:rPr>
          <w:b/>
        </w:rPr>
        <w:t>51</w:t>
      </w:r>
      <w:r w:rsidR="00F91F7F">
        <w:rPr>
          <w:b/>
        </w:rPr>
        <w:t xml:space="preserve"> – 2024:</w:t>
      </w:r>
    </w:p>
    <w:p w14:paraId="7ACCD726" w14:textId="225A3541" w:rsidR="00F91F7F" w:rsidRDefault="00F91F7F" w:rsidP="00F91F7F">
      <w:pPr>
        <w:ind w:left="720"/>
      </w:pPr>
      <w:r>
        <w:t xml:space="preserve">Adopt a motion for the Superintendent to authorize the payment of the bills for the month of </w:t>
      </w:r>
      <w:r w:rsidR="002209E8">
        <w:t>July</w:t>
      </w:r>
      <w:r w:rsidR="0090588F">
        <w:t xml:space="preserve"> </w:t>
      </w:r>
      <w:r>
        <w:t>202</w:t>
      </w:r>
      <w:r w:rsidR="0068194F">
        <w:t>4</w:t>
      </w:r>
      <w:r>
        <w:t xml:space="preserve"> by the Auditor.</w:t>
      </w:r>
    </w:p>
    <w:p w14:paraId="1F66B3C2" w14:textId="77777777" w:rsidR="00F91F7F" w:rsidRPr="00AC137E" w:rsidRDefault="00F91F7F" w:rsidP="00F91F7F">
      <w:pPr>
        <w:rPr>
          <w:sz w:val="20"/>
          <w:szCs w:val="20"/>
        </w:rPr>
      </w:pPr>
      <w:r>
        <w:tab/>
      </w:r>
    </w:p>
    <w:p w14:paraId="420AE322" w14:textId="36BB4EA4" w:rsidR="00F91F7F" w:rsidRDefault="00F91F7F" w:rsidP="00F91F7F">
      <w:pPr>
        <w:ind w:firstLine="720"/>
      </w:pPr>
      <w:r>
        <w:t xml:space="preserve">Motion:  </w:t>
      </w:r>
      <w:r>
        <w:rPr>
          <w:u w:val="single"/>
        </w:rPr>
        <w:t>M</w:t>
      </w:r>
      <w:r w:rsidR="002209E8">
        <w:rPr>
          <w:u w:val="single"/>
        </w:rPr>
        <w:t>s</w:t>
      </w:r>
      <w:r w:rsidR="00635BA7">
        <w:rPr>
          <w:u w:val="single"/>
        </w:rPr>
        <w:t xml:space="preserve">. </w:t>
      </w:r>
      <w:r w:rsidR="002209E8">
        <w:rPr>
          <w:u w:val="single"/>
        </w:rPr>
        <w:t>Mary Cunningham</w:t>
      </w:r>
      <w:r>
        <w:rPr>
          <w:u w:val="single"/>
        </w:rPr>
        <w:tab/>
      </w:r>
      <w:r>
        <w:tab/>
        <w:t xml:space="preserve">Second:  </w:t>
      </w:r>
      <w:r w:rsidR="002209E8">
        <w:rPr>
          <w:u w:val="single"/>
        </w:rPr>
        <w:t>Ms. Kimberly Hynes</w:t>
      </w:r>
      <w:r>
        <w:rPr>
          <w:u w:val="single"/>
        </w:rPr>
        <w:tab/>
      </w:r>
    </w:p>
    <w:p w14:paraId="36B85808" w14:textId="77777777" w:rsidR="00F91F7F" w:rsidRDefault="00F91F7F" w:rsidP="00F91F7F">
      <w:pPr>
        <w:spacing w:before="120" w:after="120"/>
      </w:pPr>
      <w:r>
        <w:tab/>
        <w:t>DISCUSSION</w:t>
      </w:r>
    </w:p>
    <w:p w14:paraId="59160C16" w14:textId="77777777" w:rsidR="00F91F7F" w:rsidRDefault="00F91F7F" w:rsidP="00F91F7F">
      <w:r>
        <w:tab/>
        <w:t>Roll Call:</w:t>
      </w:r>
      <w:proofErr w:type="gramStart"/>
      <w:r>
        <w:tab/>
        <w:t xml:space="preserve">  </w:t>
      </w:r>
      <w:r>
        <w:tab/>
      </w:r>
      <w:proofErr w:type="gramEnd"/>
      <w:r>
        <w:tab/>
      </w:r>
      <w:r>
        <w:tab/>
        <w:t xml:space="preserve">  Yea</w:t>
      </w:r>
      <w:r>
        <w:tab/>
      </w:r>
      <w:r>
        <w:tab/>
        <w:t xml:space="preserve">   Nay</w:t>
      </w:r>
    </w:p>
    <w:p w14:paraId="524B1B81" w14:textId="77777777" w:rsidR="0090588F" w:rsidRDefault="00F91F7F" w:rsidP="0090588F">
      <w:r>
        <w:tab/>
      </w:r>
      <w:r w:rsidR="0090588F">
        <w:t>Ms. Elizabeth Calderone</w:t>
      </w:r>
      <w:r w:rsidR="0090588F">
        <w:tab/>
      </w:r>
      <w:r w:rsidR="0090588F">
        <w:tab/>
      </w:r>
      <w:r w:rsidR="0090588F">
        <w:rPr>
          <w:u w:val="single"/>
        </w:rPr>
        <w:t>Excused</w:t>
      </w:r>
      <w:r w:rsidR="0090588F">
        <w:tab/>
        <w:t>______</w:t>
      </w:r>
    </w:p>
    <w:p w14:paraId="266AF2C4" w14:textId="77777777" w:rsidR="0090588F" w:rsidRDefault="0090588F" w:rsidP="0090588F">
      <w:pPr>
        <w:ind w:firstLine="720"/>
      </w:pPr>
      <w:r>
        <w:t>Ms. Mary Cunningham</w:t>
      </w:r>
      <w:r>
        <w:tab/>
      </w:r>
      <w:r>
        <w:tab/>
      </w:r>
      <w:r>
        <w:rPr>
          <w:u w:val="single"/>
        </w:rPr>
        <w:t xml:space="preserve">    X     </w:t>
      </w:r>
      <w:r>
        <w:tab/>
        <w:t>______</w:t>
      </w:r>
    </w:p>
    <w:p w14:paraId="6FF006F1" w14:textId="4610F5E3" w:rsidR="0090588F" w:rsidRDefault="0090588F" w:rsidP="0090588F">
      <w:r>
        <w:tab/>
        <w:t>Mr. Mauro DiVieste</w:t>
      </w:r>
      <w:r>
        <w:tab/>
      </w:r>
      <w:r>
        <w:tab/>
      </w:r>
      <w:r>
        <w:tab/>
      </w:r>
      <w:r w:rsidR="002209E8">
        <w:rPr>
          <w:u w:val="single"/>
        </w:rPr>
        <w:t>Excused</w:t>
      </w:r>
      <w:r>
        <w:tab/>
        <w:t>______</w:t>
      </w:r>
    </w:p>
    <w:p w14:paraId="66473F2A" w14:textId="77777777" w:rsidR="0090588F" w:rsidRPr="00D44D32" w:rsidRDefault="0090588F" w:rsidP="0090588F">
      <w:pPr>
        <w:ind w:firstLine="720"/>
      </w:pPr>
      <w:r>
        <w:lastRenderedPageBreak/>
        <w:t>Ms. Jodi Glaser</w:t>
      </w:r>
      <w:r>
        <w:tab/>
      </w:r>
      <w:r>
        <w:tab/>
      </w:r>
      <w:r>
        <w:tab/>
      </w:r>
      <w:r>
        <w:rPr>
          <w:u w:val="single"/>
        </w:rPr>
        <w:t xml:space="preserve">    X     </w:t>
      </w:r>
      <w:r>
        <w:tab/>
        <w:t>______</w:t>
      </w:r>
    </w:p>
    <w:p w14:paraId="564F1296" w14:textId="0B8F02BA" w:rsidR="0090588F" w:rsidRDefault="0090588F" w:rsidP="0090588F">
      <w:pPr>
        <w:ind w:firstLine="720"/>
      </w:pPr>
      <w:r>
        <w:t>Ms. Kimberly Hynes</w:t>
      </w:r>
      <w:r>
        <w:tab/>
      </w:r>
      <w:r>
        <w:tab/>
      </w:r>
      <w:r>
        <w:tab/>
      </w:r>
      <w:r w:rsidR="002209E8">
        <w:rPr>
          <w:u w:val="single"/>
        </w:rPr>
        <w:t xml:space="preserve">    X     </w:t>
      </w:r>
      <w:r>
        <w:tab/>
        <w:t>______</w:t>
      </w:r>
    </w:p>
    <w:p w14:paraId="3288E6A6" w14:textId="77777777" w:rsidR="0090588F" w:rsidRPr="006972A3" w:rsidRDefault="0090588F" w:rsidP="0090588F">
      <w:pPr>
        <w:ind w:firstLine="720"/>
      </w:pPr>
      <w:r>
        <w:t>Mr. Larry Larson</w:t>
      </w:r>
      <w:r>
        <w:tab/>
      </w:r>
      <w:r>
        <w:tab/>
      </w:r>
      <w:r>
        <w:tab/>
      </w:r>
      <w:r>
        <w:rPr>
          <w:u w:val="single"/>
        </w:rPr>
        <w:t xml:space="preserve">    X     </w:t>
      </w:r>
      <w:r>
        <w:tab/>
        <w:t>______</w:t>
      </w:r>
    </w:p>
    <w:p w14:paraId="49054632" w14:textId="77777777" w:rsidR="0090588F" w:rsidRDefault="0090588F" w:rsidP="0090588F">
      <w:pPr>
        <w:ind w:firstLine="720"/>
      </w:pPr>
      <w:r>
        <w:t>Mr. Kevin Reilly</w:t>
      </w:r>
      <w:r>
        <w:tab/>
      </w:r>
      <w:r>
        <w:tab/>
      </w:r>
      <w:r>
        <w:tab/>
      </w:r>
      <w:r>
        <w:rPr>
          <w:u w:val="single"/>
        </w:rPr>
        <w:t>Excused</w:t>
      </w:r>
      <w:r>
        <w:tab/>
        <w:t>______</w:t>
      </w:r>
    </w:p>
    <w:p w14:paraId="37DAB2F8" w14:textId="5C9EC727" w:rsidR="00FE34F5" w:rsidRDefault="00FE34F5" w:rsidP="0090588F"/>
    <w:p w14:paraId="23DEC09B" w14:textId="6AC343E8" w:rsidR="00F91F7F" w:rsidRPr="00AC137E" w:rsidRDefault="00F91F7F" w:rsidP="00F91F7F">
      <w:pPr>
        <w:ind w:firstLine="720"/>
        <w:rPr>
          <w:sz w:val="20"/>
          <w:szCs w:val="20"/>
        </w:rPr>
      </w:pPr>
      <w:r>
        <w:t xml:space="preserve">The </w:t>
      </w:r>
      <w:r w:rsidR="003D4BB3">
        <w:t xml:space="preserve">Vice </w:t>
      </w:r>
      <w:r>
        <w:t xml:space="preserve">President declares the motion </w:t>
      </w:r>
      <w:r>
        <w:rPr>
          <w:u w:val="single"/>
        </w:rPr>
        <w:t>carried</w:t>
      </w:r>
      <w:r>
        <w:t>.</w:t>
      </w:r>
    </w:p>
    <w:p w14:paraId="38B8F807" w14:textId="77777777" w:rsidR="00D46EAA" w:rsidRPr="006E76A0" w:rsidRDefault="00D46EAA" w:rsidP="00EB58DC">
      <w:pPr>
        <w:rPr>
          <w:szCs w:val="24"/>
        </w:rPr>
      </w:pPr>
    </w:p>
    <w:p w14:paraId="2B10002F" w14:textId="77777777" w:rsidR="00B71D38" w:rsidRDefault="00B71D38" w:rsidP="00D06F9D">
      <w:pPr>
        <w:rPr>
          <w:b/>
        </w:rPr>
      </w:pPr>
      <w:r>
        <w:rPr>
          <w:b/>
        </w:rPr>
        <w:t>V</w:t>
      </w:r>
      <w:r w:rsidR="002A6814">
        <w:rPr>
          <w:b/>
        </w:rPr>
        <w:t>I</w:t>
      </w:r>
      <w:r>
        <w:rPr>
          <w:b/>
        </w:rPr>
        <w:t>.</w:t>
      </w:r>
      <w:r>
        <w:rPr>
          <w:b/>
        </w:rPr>
        <w:tab/>
        <w:t>OLD BUSINESS BEFORE THE BOARD</w:t>
      </w:r>
    </w:p>
    <w:p w14:paraId="1FE3C42C" w14:textId="77777777" w:rsidR="00B71D38" w:rsidRPr="00AC137E" w:rsidRDefault="00B71D38" w:rsidP="00D06F9D">
      <w:pPr>
        <w:rPr>
          <w:b/>
          <w:sz w:val="20"/>
          <w:szCs w:val="20"/>
        </w:rPr>
      </w:pPr>
    </w:p>
    <w:p w14:paraId="7FE98F31" w14:textId="77777777" w:rsidR="00B71D38" w:rsidRDefault="00B71D38" w:rsidP="00250D75">
      <w:pPr>
        <w:spacing w:after="120"/>
      </w:pPr>
      <w:r>
        <w:rPr>
          <w:b/>
        </w:rPr>
        <w:t>VI</w:t>
      </w:r>
      <w:r w:rsidR="00E42E76">
        <w:rPr>
          <w:b/>
        </w:rPr>
        <w:t>I</w:t>
      </w:r>
      <w:r>
        <w:rPr>
          <w:b/>
        </w:rPr>
        <w:t>.</w:t>
      </w:r>
      <w:r>
        <w:rPr>
          <w:b/>
        </w:rPr>
        <w:tab/>
        <w:t>NEW BUSINESS BEFORE THE BOARD</w:t>
      </w:r>
      <w:r>
        <w:tab/>
      </w:r>
    </w:p>
    <w:p w14:paraId="003BACD9" w14:textId="43518FE5" w:rsidR="008C796B" w:rsidRPr="00F2664C" w:rsidRDefault="008C796B" w:rsidP="008C796B">
      <w:pPr>
        <w:tabs>
          <w:tab w:val="left" w:pos="720"/>
        </w:tabs>
        <w:ind w:left="1080" w:hanging="360"/>
        <w:rPr>
          <w:b/>
        </w:rPr>
      </w:pPr>
      <w:r>
        <w:rPr>
          <w:b/>
        </w:rPr>
        <w:t xml:space="preserve">Resolution </w:t>
      </w:r>
      <w:r w:rsidR="002209E8">
        <w:rPr>
          <w:b/>
        </w:rPr>
        <w:t>52</w:t>
      </w:r>
      <w:r>
        <w:rPr>
          <w:b/>
        </w:rPr>
        <w:t xml:space="preserve"> – 2024:</w:t>
      </w:r>
    </w:p>
    <w:p w14:paraId="0C62AACC" w14:textId="21B2F850" w:rsidR="008C796B" w:rsidRDefault="008C796B" w:rsidP="002209E8">
      <w:pPr>
        <w:tabs>
          <w:tab w:val="left" w:pos="720"/>
        </w:tabs>
        <w:ind w:left="720"/>
      </w:pPr>
      <w:r>
        <w:t>Adopt a motion, by unanimous consent, to confirm the following list of personnel actions, as one motion, for</w:t>
      </w:r>
      <w:r w:rsidR="002209E8">
        <w:t xml:space="preserve"> August </w:t>
      </w:r>
      <w:r>
        <w:t>2024:</w:t>
      </w:r>
    </w:p>
    <w:p w14:paraId="403EFCCC" w14:textId="77777777" w:rsidR="008C796B" w:rsidRDefault="008C796B" w:rsidP="008C796B">
      <w:pPr>
        <w:tabs>
          <w:tab w:val="left" w:pos="720"/>
        </w:tabs>
        <w:ind w:left="1080" w:hanging="360"/>
      </w:pPr>
    </w:p>
    <w:p w14:paraId="31E4DA25" w14:textId="77777777" w:rsidR="002209E8" w:rsidRPr="00432D5B" w:rsidRDefault="002209E8" w:rsidP="002209E8">
      <w:pPr>
        <w:ind w:left="720"/>
        <w:rPr>
          <w:b/>
        </w:rPr>
      </w:pPr>
      <w:r w:rsidRPr="00432D5B">
        <w:rPr>
          <w:b/>
        </w:rPr>
        <w:t xml:space="preserve">New Hires:  </w:t>
      </w:r>
      <w:r w:rsidRPr="00432D5B">
        <w:rPr>
          <w:b/>
        </w:rPr>
        <w:tab/>
      </w:r>
    </w:p>
    <w:p w14:paraId="3391939C" w14:textId="77777777" w:rsidR="002209E8" w:rsidRPr="0044272E" w:rsidRDefault="002209E8" w:rsidP="002209E8">
      <w:pPr>
        <w:numPr>
          <w:ilvl w:val="0"/>
          <w:numId w:val="16"/>
        </w:numPr>
        <w:ind w:left="1080"/>
        <w:rPr>
          <w:b/>
          <w:u w:val="single"/>
        </w:rPr>
      </w:pPr>
      <w:r>
        <w:rPr>
          <w:u w:val="single"/>
        </w:rPr>
        <w:t>Gerald Woods</w:t>
      </w:r>
      <w:r>
        <w:t xml:space="preserve"> – hired as a 9-Month Bus Aide effective 8/14/2024.  Gerald fills the vacancy due to the resignation of Samantha Gore.</w:t>
      </w:r>
    </w:p>
    <w:p w14:paraId="72D89D2A" w14:textId="77777777" w:rsidR="002209E8" w:rsidRPr="0044272E" w:rsidRDefault="002209E8" w:rsidP="002209E8">
      <w:pPr>
        <w:numPr>
          <w:ilvl w:val="0"/>
          <w:numId w:val="16"/>
        </w:numPr>
        <w:ind w:left="1080"/>
        <w:rPr>
          <w:b/>
          <w:u w:val="single"/>
        </w:rPr>
      </w:pPr>
      <w:r>
        <w:rPr>
          <w:u w:val="single"/>
        </w:rPr>
        <w:t>Lynda Roach</w:t>
      </w:r>
      <w:r>
        <w:t xml:space="preserve"> – hired as a 9-Month Bus Aide effective 8/15/2024.  Lynda fills the position that was transitioned to a Bus Aide.</w:t>
      </w:r>
    </w:p>
    <w:p w14:paraId="7B1237C2" w14:textId="77777777" w:rsidR="002209E8" w:rsidRPr="00F939C6" w:rsidRDefault="002209E8" w:rsidP="002209E8">
      <w:pPr>
        <w:numPr>
          <w:ilvl w:val="0"/>
          <w:numId w:val="16"/>
        </w:numPr>
        <w:ind w:left="1080"/>
        <w:rPr>
          <w:b/>
          <w:u w:val="single"/>
        </w:rPr>
      </w:pPr>
      <w:r>
        <w:rPr>
          <w:u w:val="single"/>
        </w:rPr>
        <w:t xml:space="preserve">Kimberly </w:t>
      </w:r>
      <w:proofErr w:type="spellStart"/>
      <w:r>
        <w:rPr>
          <w:u w:val="single"/>
        </w:rPr>
        <w:t>Arnio</w:t>
      </w:r>
      <w:proofErr w:type="spellEnd"/>
      <w:r>
        <w:t xml:space="preserve"> – hired as a 9-Month Bus Aide effective 8/13/2024.  Kim fills the vacancy due to the resignation of Marissa </w:t>
      </w:r>
      <w:proofErr w:type="spellStart"/>
      <w:r>
        <w:t>Latcheran</w:t>
      </w:r>
      <w:proofErr w:type="spellEnd"/>
      <w:r>
        <w:t>.</w:t>
      </w:r>
    </w:p>
    <w:p w14:paraId="04F21613" w14:textId="77777777" w:rsidR="002209E8" w:rsidRPr="0039309F" w:rsidRDefault="002209E8" w:rsidP="002209E8">
      <w:pPr>
        <w:ind w:left="1080"/>
      </w:pPr>
    </w:p>
    <w:p w14:paraId="56458F79" w14:textId="77777777" w:rsidR="002209E8" w:rsidRPr="00432D5B" w:rsidRDefault="002209E8" w:rsidP="002209E8">
      <w:pPr>
        <w:ind w:left="720"/>
        <w:rPr>
          <w:b/>
        </w:rPr>
      </w:pPr>
      <w:r w:rsidRPr="00432D5B">
        <w:rPr>
          <w:b/>
        </w:rPr>
        <w:t>Changes:</w:t>
      </w:r>
      <w:r w:rsidRPr="00432D5B">
        <w:rPr>
          <w:b/>
        </w:rPr>
        <w:tab/>
      </w:r>
    </w:p>
    <w:p w14:paraId="459DF41E" w14:textId="77777777" w:rsidR="002209E8" w:rsidRPr="0044272E" w:rsidRDefault="002209E8" w:rsidP="002209E8">
      <w:pPr>
        <w:numPr>
          <w:ilvl w:val="0"/>
          <w:numId w:val="17"/>
        </w:numPr>
        <w:ind w:left="1080"/>
      </w:pPr>
      <w:r>
        <w:rPr>
          <w:u w:val="single"/>
        </w:rPr>
        <w:t>Shannon Hodge</w:t>
      </w:r>
      <w:r>
        <w:t xml:space="preserve"> – promoted to the Administrative Assistant at the Fairhaven School effective 8/12/2024.  Shannon was previously a Substitute Classroom Assistant.</w:t>
      </w:r>
    </w:p>
    <w:p w14:paraId="57AAF099" w14:textId="77777777" w:rsidR="002209E8" w:rsidRPr="0044272E" w:rsidRDefault="002209E8" w:rsidP="002209E8">
      <w:pPr>
        <w:numPr>
          <w:ilvl w:val="0"/>
          <w:numId w:val="17"/>
        </w:numPr>
        <w:ind w:left="1080"/>
      </w:pPr>
      <w:r>
        <w:rPr>
          <w:u w:val="single"/>
        </w:rPr>
        <w:t>Jessica Ruess</w:t>
      </w:r>
      <w:r>
        <w:t xml:space="preserve"> – promoted to the position of Classroom Assistant effective 8/20/2024.  She fills the vacancy due to the Disability Separation of Renee Dann.</w:t>
      </w:r>
    </w:p>
    <w:p w14:paraId="53DD0548" w14:textId="77777777" w:rsidR="002209E8" w:rsidRPr="00812334" w:rsidRDefault="002209E8" w:rsidP="002209E8">
      <w:pPr>
        <w:numPr>
          <w:ilvl w:val="0"/>
          <w:numId w:val="17"/>
        </w:numPr>
        <w:ind w:left="1080"/>
      </w:pPr>
      <w:r>
        <w:rPr>
          <w:u w:val="single"/>
        </w:rPr>
        <w:t>Stacy Rigg</w:t>
      </w:r>
      <w:r>
        <w:t xml:space="preserve"> – promoted to the position of Classroom Assistant effective 8/20/2024.  She fills the vacancy due to the retirement of Cathy Bright.</w:t>
      </w:r>
    </w:p>
    <w:p w14:paraId="612083FB" w14:textId="77777777" w:rsidR="002209E8" w:rsidRPr="00031470" w:rsidRDefault="002209E8" w:rsidP="002209E8">
      <w:pPr>
        <w:ind w:left="1080"/>
      </w:pPr>
    </w:p>
    <w:p w14:paraId="37741272" w14:textId="77777777" w:rsidR="002209E8" w:rsidRDefault="002209E8" w:rsidP="002209E8">
      <w:pPr>
        <w:ind w:left="720"/>
        <w:rPr>
          <w:b/>
        </w:rPr>
      </w:pPr>
      <w:r w:rsidRPr="00432D5B">
        <w:rPr>
          <w:b/>
        </w:rPr>
        <w:t>Retirements</w:t>
      </w:r>
      <w:r>
        <w:rPr>
          <w:b/>
        </w:rPr>
        <w:t>/Resignations</w:t>
      </w:r>
      <w:r w:rsidRPr="00432D5B">
        <w:rPr>
          <w:b/>
        </w:rPr>
        <w:t>:</w:t>
      </w:r>
      <w:r>
        <w:rPr>
          <w:b/>
        </w:rPr>
        <w:t xml:space="preserve">  </w:t>
      </w:r>
    </w:p>
    <w:p w14:paraId="7AF46638" w14:textId="77777777" w:rsidR="002209E8" w:rsidRPr="0044272E" w:rsidRDefault="002209E8" w:rsidP="002209E8">
      <w:pPr>
        <w:numPr>
          <w:ilvl w:val="0"/>
          <w:numId w:val="24"/>
        </w:numPr>
        <w:ind w:left="1080"/>
      </w:pPr>
      <w:r>
        <w:rPr>
          <w:u w:val="single"/>
        </w:rPr>
        <w:t xml:space="preserve">Marie </w:t>
      </w:r>
      <w:proofErr w:type="spellStart"/>
      <w:r>
        <w:rPr>
          <w:u w:val="single"/>
        </w:rPr>
        <w:t>Standohar</w:t>
      </w:r>
      <w:proofErr w:type="spellEnd"/>
      <w:r>
        <w:t xml:space="preserve"> – resigned from the position of Teacher effective 7/31/2024.  She had been with the program since February 2019.</w:t>
      </w:r>
    </w:p>
    <w:p w14:paraId="0D026523" w14:textId="77777777" w:rsidR="002209E8" w:rsidRDefault="002209E8" w:rsidP="002209E8">
      <w:pPr>
        <w:numPr>
          <w:ilvl w:val="0"/>
          <w:numId w:val="24"/>
        </w:numPr>
        <w:ind w:left="1080"/>
      </w:pPr>
      <w:r>
        <w:rPr>
          <w:u w:val="single"/>
        </w:rPr>
        <w:t>Stephanie Miles</w:t>
      </w:r>
      <w:r>
        <w:t xml:space="preserve"> – resigned from the position of Teacher effective 8/19/2024.</w:t>
      </w:r>
    </w:p>
    <w:p w14:paraId="2FEEADAF" w14:textId="77777777" w:rsidR="002209E8" w:rsidRPr="0044272E" w:rsidRDefault="002209E8" w:rsidP="002209E8">
      <w:pPr>
        <w:numPr>
          <w:ilvl w:val="0"/>
          <w:numId w:val="24"/>
        </w:numPr>
        <w:ind w:left="1080"/>
      </w:pPr>
      <w:r>
        <w:rPr>
          <w:u w:val="single"/>
        </w:rPr>
        <w:t xml:space="preserve">Judy </w:t>
      </w:r>
      <w:proofErr w:type="spellStart"/>
      <w:r>
        <w:rPr>
          <w:u w:val="single"/>
        </w:rPr>
        <w:t>Benedek</w:t>
      </w:r>
      <w:proofErr w:type="spellEnd"/>
      <w:r>
        <w:t xml:space="preserve"> – resigned from the position of 9-Month Bus Aide effective 8/9/2024.</w:t>
      </w:r>
    </w:p>
    <w:p w14:paraId="7289CE5D" w14:textId="77777777" w:rsidR="002209E8" w:rsidRDefault="002209E8" w:rsidP="002209E8">
      <w:pPr>
        <w:ind w:left="1080"/>
        <w:rPr>
          <w:b/>
          <w:i/>
        </w:rPr>
      </w:pPr>
      <w:r>
        <w:rPr>
          <w:b/>
          <w:i/>
        </w:rPr>
        <w:tab/>
      </w:r>
    </w:p>
    <w:p w14:paraId="2BBEC40A" w14:textId="3AE58C86" w:rsidR="002209E8" w:rsidRDefault="002209E8" w:rsidP="002209E8">
      <w:pPr>
        <w:ind w:left="720"/>
      </w:pPr>
      <w:r w:rsidRPr="00432D5B">
        <w:rPr>
          <w:b/>
        </w:rPr>
        <w:t>Layoff/Recall:</w:t>
      </w:r>
      <w:r w:rsidR="00F1395B">
        <w:rPr>
          <w:b/>
        </w:rPr>
        <w:t xml:space="preserve"> </w:t>
      </w:r>
      <w:r>
        <w:t xml:space="preserve"> None</w:t>
      </w:r>
    </w:p>
    <w:p w14:paraId="50739005" w14:textId="77777777" w:rsidR="002209E8" w:rsidRPr="0056106A" w:rsidRDefault="002209E8" w:rsidP="002209E8">
      <w:pPr>
        <w:ind w:left="720"/>
      </w:pPr>
    </w:p>
    <w:p w14:paraId="7C68E83A" w14:textId="77777777" w:rsidR="002209E8" w:rsidRDefault="002209E8" w:rsidP="002209E8">
      <w:pPr>
        <w:ind w:left="720"/>
        <w:rPr>
          <w:b/>
        </w:rPr>
      </w:pPr>
      <w:r w:rsidRPr="00432D5B">
        <w:rPr>
          <w:b/>
        </w:rPr>
        <w:t>Substitute List Additions/Deletions:</w:t>
      </w:r>
      <w:r>
        <w:rPr>
          <w:b/>
          <w:i/>
        </w:rPr>
        <w:tab/>
      </w:r>
    </w:p>
    <w:p w14:paraId="5FA20629" w14:textId="77777777" w:rsidR="002209E8" w:rsidRDefault="002209E8" w:rsidP="002209E8">
      <w:pPr>
        <w:numPr>
          <w:ilvl w:val="0"/>
          <w:numId w:val="18"/>
        </w:numPr>
        <w:ind w:left="1080"/>
      </w:pPr>
      <w:r>
        <w:rPr>
          <w:u w:val="single"/>
        </w:rPr>
        <w:t>Stephanie Miles</w:t>
      </w:r>
      <w:r>
        <w:t xml:space="preserve"> – added to the Substitute Teacher list effective 8/20/2024.</w:t>
      </w:r>
    </w:p>
    <w:p w14:paraId="65D32DEE" w14:textId="77777777" w:rsidR="002209E8" w:rsidRDefault="002209E8" w:rsidP="002209E8">
      <w:pPr>
        <w:numPr>
          <w:ilvl w:val="0"/>
          <w:numId w:val="18"/>
        </w:numPr>
        <w:ind w:left="1080"/>
      </w:pPr>
      <w:r>
        <w:rPr>
          <w:u w:val="single"/>
        </w:rPr>
        <w:t>Shannon Hodge</w:t>
      </w:r>
      <w:r>
        <w:t xml:space="preserve"> – removed from the Substitute Classroom Assistant list effective 8/12/024.</w:t>
      </w:r>
    </w:p>
    <w:p w14:paraId="7195F7E6" w14:textId="77777777" w:rsidR="002209E8" w:rsidRDefault="002209E8" w:rsidP="002209E8">
      <w:pPr>
        <w:numPr>
          <w:ilvl w:val="0"/>
          <w:numId w:val="18"/>
        </w:numPr>
        <w:ind w:left="1080"/>
      </w:pPr>
      <w:r>
        <w:rPr>
          <w:u w:val="single"/>
        </w:rPr>
        <w:t>Elyssa Zack</w:t>
      </w:r>
      <w:r>
        <w:t xml:space="preserve"> – Summer Substitute Custodian position ended 8/14/2024.</w:t>
      </w:r>
    </w:p>
    <w:p w14:paraId="215416BC" w14:textId="77777777" w:rsidR="002209E8" w:rsidRDefault="002209E8" w:rsidP="002209E8">
      <w:pPr>
        <w:numPr>
          <w:ilvl w:val="0"/>
          <w:numId w:val="18"/>
        </w:numPr>
        <w:ind w:left="1080"/>
      </w:pPr>
      <w:r>
        <w:rPr>
          <w:u w:val="single"/>
        </w:rPr>
        <w:t>Jalynn Nicholas</w:t>
      </w:r>
      <w:r>
        <w:t xml:space="preserve"> – Summer Substitute Custodian position ended 8/14/2024.</w:t>
      </w:r>
    </w:p>
    <w:p w14:paraId="31F8FE98" w14:textId="77777777" w:rsidR="002209E8" w:rsidRDefault="002209E8" w:rsidP="002209E8">
      <w:pPr>
        <w:numPr>
          <w:ilvl w:val="0"/>
          <w:numId w:val="18"/>
        </w:numPr>
        <w:ind w:left="1080"/>
      </w:pPr>
      <w:r>
        <w:rPr>
          <w:u w:val="single"/>
        </w:rPr>
        <w:lastRenderedPageBreak/>
        <w:t>Dylan Berg</w:t>
      </w:r>
      <w:r>
        <w:t xml:space="preserve"> – added to the Guaranteed Substitute Classroom Assistant list effective 8/20/2024.</w:t>
      </w:r>
    </w:p>
    <w:p w14:paraId="384BCDF5" w14:textId="77777777" w:rsidR="002209E8" w:rsidRPr="00296AD1" w:rsidRDefault="002209E8" w:rsidP="002209E8">
      <w:pPr>
        <w:ind w:left="1080"/>
      </w:pPr>
      <w:r>
        <w:tab/>
      </w:r>
    </w:p>
    <w:p w14:paraId="4F290772" w14:textId="77777777" w:rsidR="002209E8" w:rsidRDefault="002209E8" w:rsidP="002209E8">
      <w:pPr>
        <w:ind w:left="720"/>
        <w:rPr>
          <w:b/>
        </w:rPr>
      </w:pPr>
      <w:r w:rsidRPr="00432D5B">
        <w:rPr>
          <w:b/>
        </w:rPr>
        <w:t>Other:</w:t>
      </w:r>
      <w:r w:rsidRPr="00432D5B">
        <w:rPr>
          <w:b/>
        </w:rPr>
        <w:tab/>
      </w:r>
    </w:p>
    <w:p w14:paraId="740F7947" w14:textId="77777777" w:rsidR="002209E8" w:rsidRPr="0044272E" w:rsidRDefault="002209E8" w:rsidP="002209E8">
      <w:pPr>
        <w:numPr>
          <w:ilvl w:val="0"/>
          <w:numId w:val="25"/>
        </w:numPr>
        <w:ind w:left="1080"/>
      </w:pPr>
      <w:r>
        <w:rPr>
          <w:u w:val="single"/>
        </w:rPr>
        <w:t>Rocky DeFrank</w:t>
      </w:r>
      <w:r>
        <w:t xml:space="preserve"> – passed away on 8/12/2024.  Rocky was a Cook Assistant.</w:t>
      </w:r>
    </w:p>
    <w:p w14:paraId="20D415BC" w14:textId="77777777" w:rsidR="008C796B" w:rsidRDefault="008C796B" w:rsidP="008C796B">
      <w:pPr>
        <w:ind w:left="900"/>
      </w:pPr>
    </w:p>
    <w:p w14:paraId="47342E6D" w14:textId="4E52330E" w:rsidR="00746C9F" w:rsidRDefault="00746C9F" w:rsidP="00746C9F">
      <w:pPr>
        <w:ind w:firstLine="720"/>
      </w:pPr>
      <w:r>
        <w:t xml:space="preserve">Motion:  </w:t>
      </w:r>
      <w:r>
        <w:rPr>
          <w:u w:val="single"/>
        </w:rPr>
        <w:t>M</w:t>
      </w:r>
      <w:r w:rsidR="002209E8">
        <w:rPr>
          <w:u w:val="single"/>
        </w:rPr>
        <w:t>s</w:t>
      </w:r>
      <w:r w:rsidR="008C796B">
        <w:rPr>
          <w:u w:val="single"/>
        </w:rPr>
        <w:t xml:space="preserve">. </w:t>
      </w:r>
      <w:r w:rsidR="002209E8">
        <w:rPr>
          <w:u w:val="single"/>
        </w:rPr>
        <w:t xml:space="preserve">Kimberly </w:t>
      </w:r>
      <w:proofErr w:type="gramStart"/>
      <w:r w:rsidR="002209E8">
        <w:rPr>
          <w:u w:val="single"/>
        </w:rPr>
        <w:t>Hynes</w:t>
      </w:r>
      <w:r w:rsidR="00F1395B">
        <w:rPr>
          <w:u w:val="single"/>
        </w:rPr>
        <w:t xml:space="preserve">  </w:t>
      </w:r>
      <w:r w:rsidR="00AD3314">
        <w:tab/>
      </w:r>
      <w:proofErr w:type="gramEnd"/>
      <w:r w:rsidR="00F1395B">
        <w:tab/>
      </w:r>
      <w:r>
        <w:t xml:space="preserve">Second:  </w:t>
      </w:r>
      <w:r w:rsidR="008C796B">
        <w:rPr>
          <w:u w:val="single"/>
        </w:rPr>
        <w:t>M</w:t>
      </w:r>
      <w:r w:rsidR="002209E8">
        <w:rPr>
          <w:u w:val="single"/>
        </w:rPr>
        <w:t>s</w:t>
      </w:r>
      <w:r w:rsidR="00B71417">
        <w:rPr>
          <w:u w:val="single"/>
        </w:rPr>
        <w:t xml:space="preserve">. </w:t>
      </w:r>
      <w:r w:rsidR="002209E8">
        <w:rPr>
          <w:u w:val="single"/>
        </w:rPr>
        <w:t>Mary Cunningham</w:t>
      </w:r>
      <w:r w:rsidR="00F44165">
        <w:rPr>
          <w:u w:val="single"/>
        </w:rPr>
        <w:tab/>
      </w:r>
    </w:p>
    <w:p w14:paraId="37E5F985" w14:textId="65FFF562" w:rsidR="00746C9F" w:rsidRDefault="00746C9F" w:rsidP="00746C9F">
      <w:pPr>
        <w:spacing w:before="120" w:after="120"/>
      </w:pPr>
      <w:r>
        <w:tab/>
        <w:t>DISCUSSION</w:t>
      </w:r>
    </w:p>
    <w:p w14:paraId="0CA228B4" w14:textId="1DF0195C" w:rsidR="00746C9F" w:rsidRDefault="00746C9F" w:rsidP="00665EF5">
      <w:r>
        <w:tab/>
        <w:t>Roll Call:</w:t>
      </w:r>
      <w:r>
        <w:tab/>
      </w:r>
      <w:r>
        <w:tab/>
      </w:r>
      <w:r>
        <w:tab/>
      </w:r>
      <w:proofErr w:type="gramStart"/>
      <w:r>
        <w:tab/>
        <w:t xml:space="preserve">  Yea</w:t>
      </w:r>
      <w:proofErr w:type="gramEnd"/>
      <w:r>
        <w:tab/>
      </w:r>
      <w:r>
        <w:tab/>
        <w:t xml:space="preserve">   Nay</w:t>
      </w:r>
    </w:p>
    <w:p w14:paraId="59E32E6C" w14:textId="77777777" w:rsidR="00B71417" w:rsidRDefault="00AD3314" w:rsidP="00B71417">
      <w:r>
        <w:tab/>
      </w:r>
      <w:r w:rsidR="00B71417">
        <w:t>Ms. Elizabeth Calderone</w:t>
      </w:r>
      <w:r w:rsidR="00B71417">
        <w:tab/>
      </w:r>
      <w:r w:rsidR="00B71417">
        <w:tab/>
      </w:r>
      <w:r w:rsidR="00B71417">
        <w:rPr>
          <w:u w:val="single"/>
        </w:rPr>
        <w:t>Excused</w:t>
      </w:r>
      <w:r w:rsidR="00B71417">
        <w:tab/>
        <w:t>______</w:t>
      </w:r>
    </w:p>
    <w:p w14:paraId="7B78CE81" w14:textId="77777777" w:rsidR="00B71417" w:rsidRDefault="00B71417" w:rsidP="00B71417">
      <w:pPr>
        <w:ind w:firstLine="720"/>
      </w:pPr>
      <w:r>
        <w:t>Ms. Mary Cunningham</w:t>
      </w:r>
      <w:r>
        <w:tab/>
      </w:r>
      <w:r>
        <w:tab/>
      </w:r>
      <w:r>
        <w:rPr>
          <w:u w:val="single"/>
        </w:rPr>
        <w:t xml:space="preserve">    X     </w:t>
      </w:r>
      <w:r>
        <w:tab/>
        <w:t>______</w:t>
      </w:r>
    </w:p>
    <w:p w14:paraId="649732EE" w14:textId="5D54ACB3" w:rsidR="00B71417" w:rsidRDefault="00B71417" w:rsidP="00B71417">
      <w:r>
        <w:tab/>
        <w:t>Mr. Mauro DiVieste</w:t>
      </w:r>
      <w:r>
        <w:tab/>
      </w:r>
      <w:r>
        <w:tab/>
      </w:r>
      <w:r>
        <w:tab/>
      </w:r>
      <w:r w:rsidR="002209E8">
        <w:rPr>
          <w:u w:val="single"/>
        </w:rPr>
        <w:t>Excused</w:t>
      </w:r>
      <w:r>
        <w:tab/>
        <w:t>______</w:t>
      </w:r>
    </w:p>
    <w:p w14:paraId="1789CF45" w14:textId="77777777" w:rsidR="00B71417" w:rsidRPr="00D44D32" w:rsidRDefault="00B71417" w:rsidP="00B71417">
      <w:pPr>
        <w:ind w:firstLine="720"/>
      </w:pPr>
      <w:r>
        <w:t>Ms. Jodi Glaser</w:t>
      </w:r>
      <w:r>
        <w:tab/>
      </w:r>
      <w:r>
        <w:tab/>
      </w:r>
      <w:r>
        <w:tab/>
      </w:r>
      <w:r>
        <w:rPr>
          <w:u w:val="single"/>
        </w:rPr>
        <w:t xml:space="preserve">    X     </w:t>
      </w:r>
      <w:r>
        <w:tab/>
        <w:t>______</w:t>
      </w:r>
    </w:p>
    <w:p w14:paraId="1CE158BE" w14:textId="5D8934E0" w:rsidR="00B71417" w:rsidRDefault="00B71417" w:rsidP="00B71417">
      <w:pPr>
        <w:ind w:firstLine="720"/>
      </w:pPr>
      <w:r>
        <w:t>Ms. Kimberly Hynes</w:t>
      </w:r>
      <w:r>
        <w:tab/>
      </w:r>
      <w:r>
        <w:tab/>
      </w:r>
      <w:r>
        <w:tab/>
      </w:r>
      <w:r w:rsidR="002209E8">
        <w:rPr>
          <w:u w:val="single"/>
        </w:rPr>
        <w:t xml:space="preserve">    X     </w:t>
      </w:r>
      <w:r>
        <w:tab/>
        <w:t>______</w:t>
      </w:r>
    </w:p>
    <w:p w14:paraId="0C16403A" w14:textId="77777777" w:rsidR="00B71417" w:rsidRPr="006972A3" w:rsidRDefault="00B71417" w:rsidP="00B71417">
      <w:pPr>
        <w:ind w:firstLine="720"/>
      </w:pPr>
      <w:r>
        <w:t>Mr. Larry Larson</w:t>
      </w:r>
      <w:r>
        <w:tab/>
      </w:r>
      <w:r>
        <w:tab/>
      </w:r>
      <w:r>
        <w:tab/>
      </w:r>
      <w:r>
        <w:rPr>
          <w:u w:val="single"/>
        </w:rPr>
        <w:t xml:space="preserve">    X     </w:t>
      </w:r>
      <w:r>
        <w:tab/>
        <w:t>______</w:t>
      </w:r>
    </w:p>
    <w:p w14:paraId="4CAAA452" w14:textId="77777777" w:rsidR="00B71417" w:rsidRDefault="00B71417" w:rsidP="00B71417">
      <w:pPr>
        <w:ind w:firstLine="720"/>
      </w:pPr>
      <w:r>
        <w:t>Mr. Kevin Reilly</w:t>
      </w:r>
      <w:r>
        <w:tab/>
      </w:r>
      <w:r>
        <w:tab/>
      </w:r>
      <w:r>
        <w:tab/>
      </w:r>
      <w:r>
        <w:rPr>
          <w:u w:val="single"/>
        </w:rPr>
        <w:t>Excused</w:t>
      </w:r>
      <w:r>
        <w:tab/>
        <w:t>______</w:t>
      </w:r>
    </w:p>
    <w:p w14:paraId="30E55FB3" w14:textId="14B409A8" w:rsidR="005A6FF4" w:rsidRPr="006E76A0" w:rsidRDefault="005A6FF4" w:rsidP="00B71417">
      <w:pPr>
        <w:rPr>
          <w:szCs w:val="24"/>
        </w:rPr>
      </w:pPr>
    </w:p>
    <w:p w14:paraId="56F8E36B" w14:textId="644D4CF0" w:rsidR="00746C9F" w:rsidRDefault="00746C9F" w:rsidP="00A261A4">
      <w:pPr>
        <w:ind w:firstLine="720"/>
      </w:pPr>
      <w:r>
        <w:t xml:space="preserve">The </w:t>
      </w:r>
      <w:r w:rsidR="003D4BB3">
        <w:t xml:space="preserve">Vice </w:t>
      </w:r>
      <w:r>
        <w:t xml:space="preserve">President declares the motion </w:t>
      </w:r>
      <w:r>
        <w:rPr>
          <w:u w:val="single"/>
        </w:rPr>
        <w:t>carried</w:t>
      </w:r>
      <w:r>
        <w:t>.</w:t>
      </w:r>
    </w:p>
    <w:p w14:paraId="06A3F23D" w14:textId="5A90B306" w:rsidR="004973DF" w:rsidRPr="006E76A0" w:rsidRDefault="004973DF" w:rsidP="00263E45">
      <w:pPr>
        <w:rPr>
          <w:szCs w:val="24"/>
        </w:rPr>
      </w:pPr>
    </w:p>
    <w:p w14:paraId="786C442C" w14:textId="3C461F33" w:rsidR="004973DF" w:rsidRDefault="004973DF" w:rsidP="004973DF">
      <w:pPr>
        <w:ind w:firstLine="720"/>
        <w:rPr>
          <w:b/>
        </w:rPr>
      </w:pPr>
      <w:r>
        <w:rPr>
          <w:b/>
        </w:rPr>
        <w:t xml:space="preserve">Resolution </w:t>
      </w:r>
      <w:r w:rsidR="00C94880">
        <w:rPr>
          <w:b/>
        </w:rPr>
        <w:t>53</w:t>
      </w:r>
      <w:r>
        <w:rPr>
          <w:b/>
        </w:rPr>
        <w:t xml:space="preserve"> – 202</w:t>
      </w:r>
      <w:r w:rsidR="00C855FD">
        <w:rPr>
          <w:b/>
        </w:rPr>
        <w:t>4</w:t>
      </w:r>
      <w:r>
        <w:rPr>
          <w:b/>
        </w:rPr>
        <w:t>:</w:t>
      </w:r>
    </w:p>
    <w:p w14:paraId="17872AE4" w14:textId="1CFB4686" w:rsidR="006E4CA9" w:rsidRDefault="00A06E91" w:rsidP="00C43552">
      <w:pPr>
        <w:ind w:left="720"/>
      </w:pPr>
      <w:r>
        <w:t xml:space="preserve">Adopt a motion </w:t>
      </w:r>
      <w:r w:rsidR="00C94880">
        <w:t>to appro</w:t>
      </w:r>
      <w:r w:rsidR="002A6083">
        <w:t>ve the transportation routes for the 2024-2025 school year as presented and outlined in the documentation provided and authorize the transportation department to implement the approved routes and ensure that all necessary arrangements are made to accommodate students.</w:t>
      </w:r>
    </w:p>
    <w:p w14:paraId="7D26058F" w14:textId="77777777" w:rsidR="00E15C5B" w:rsidRDefault="00E15C5B" w:rsidP="00C43552">
      <w:pPr>
        <w:ind w:left="720"/>
      </w:pPr>
    </w:p>
    <w:p w14:paraId="3A07A9E1" w14:textId="3D121CE8" w:rsidR="004973DF" w:rsidRDefault="004973DF" w:rsidP="004973DF">
      <w:pPr>
        <w:ind w:firstLine="720"/>
      </w:pPr>
      <w:r>
        <w:t xml:space="preserve">Motion:  </w:t>
      </w:r>
      <w:r w:rsidR="00156433">
        <w:rPr>
          <w:u w:val="single"/>
        </w:rPr>
        <w:t>M</w:t>
      </w:r>
      <w:r w:rsidR="00B71417">
        <w:rPr>
          <w:u w:val="single"/>
        </w:rPr>
        <w:t>r</w:t>
      </w:r>
      <w:r w:rsidR="00156433">
        <w:rPr>
          <w:u w:val="single"/>
        </w:rPr>
        <w:t xml:space="preserve">. </w:t>
      </w:r>
      <w:r w:rsidR="002A6083">
        <w:rPr>
          <w:u w:val="single"/>
        </w:rPr>
        <w:t>Larry Larson</w:t>
      </w:r>
      <w:r w:rsidRPr="00B71D38">
        <w:rPr>
          <w:u w:val="single"/>
        </w:rPr>
        <w:tab/>
      </w:r>
      <w:r>
        <w:tab/>
      </w:r>
      <w:r w:rsidR="002A6083">
        <w:tab/>
      </w:r>
      <w:r>
        <w:t xml:space="preserve">Second:  </w:t>
      </w:r>
      <w:r>
        <w:rPr>
          <w:u w:val="single"/>
        </w:rPr>
        <w:t>M</w:t>
      </w:r>
      <w:r w:rsidR="002B7DBE">
        <w:rPr>
          <w:u w:val="single"/>
        </w:rPr>
        <w:t>s</w:t>
      </w:r>
      <w:r w:rsidR="006E4CA9">
        <w:rPr>
          <w:u w:val="single"/>
        </w:rPr>
        <w:t xml:space="preserve">. </w:t>
      </w:r>
      <w:r w:rsidR="002A6083">
        <w:rPr>
          <w:u w:val="single"/>
        </w:rPr>
        <w:t>Kimberly Hynes</w:t>
      </w:r>
      <w:r w:rsidR="009847BF">
        <w:rPr>
          <w:u w:val="single"/>
        </w:rPr>
        <w:tab/>
      </w:r>
      <w:r w:rsidR="005B06A0">
        <w:rPr>
          <w:u w:val="single"/>
        </w:rPr>
        <w:t xml:space="preserve"> </w:t>
      </w:r>
    </w:p>
    <w:p w14:paraId="530CED36" w14:textId="77777777" w:rsidR="004973DF" w:rsidRDefault="004973DF" w:rsidP="004973DF">
      <w:pPr>
        <w:spacing w:before="120" w:after="120"/>
      </w:pPr>
      <w:r>
        <w:tab/>
        <w:t>DISCUSSION</w:t>
      </w:r>
    </w:p>
    <w:p w14:paraId="1D5B5AC4" w14:textId="77777777" w:rsidR="003F0239" w:rsidRDefault="004973DF" w:rsidP="003F0239">
      <w:r>
        <w:tab/>
      </w:r>
      <w:r w:rsidR="003F0239">
        <w:t>Roll Call:</w:t>
      </w:r>
      <w:proofErr w:type="gramStart"/>
      <w:r w:rsidR="003F0239">
        <w:tab/>
        <w:t xml:space="preserve">  </w:t>
      </w:r>
      <w:r w:rsidR="003F0239">
        <w:tab/>
      </w:r>
      <w:proofErr w:type="gramEnd"/>
      <w:r w:rsidR="003F0239">
        <w:tab/>
      </w:r>
      <w:r w:rsidR="003F0239">
        <w:tab/>
        <w:t xml:space="preserve">  Yea</w:t>
      </w:r>
      <w:r w:rsidR="003F0239">
        <w:tab/>
      </w:r>
      <w:r w:rsidR="003F0239">
        <w:tab/>
        <w:t xml:space="preserve">   Nay</w:t>
      </w:r>
    </w:p>
    <w:p w14:paraId="38EBDD20" w14:textId="77777777" w:rsidR="00B71417" w:rsidRDefault="003F0239" w:rsidP="00B71417">
      <w:r>
        <w:tab/>
      </w:r>
      <w:r w:rsidR="00B71417">
        <w:t>Ms. Elizabeth Calderone</w:t>
      </w:r>
      <w:r w:rsidR="00B71417">
        <w:tab/>
      </w:r>
      <w:r w:rsidR="00B71417">
        <w:tab/>
      </w:r>
      <w:r w:rsidR="00B71417">
        <w:rPr>
          <w:u w:val="single"/>
        </w:rPr>
        <w:t>Excused</w:t>
      </w:r>
      <w:r w:rsidR="00B71417">
        <w:tab/>
        <w:t>______</w:t>
      </w:r>
    </w:p>
    <w:p w14:paraId="4B8EE1BA" w14:textId="77777777" w:rsidR="00B71417" w:rsidRDefault="00B71417" w:rsidP="00B71417">
      <w:pPr>
        <w:ind w:firstLine="720"/>
      </w:pPr>
      <w:r>
        <w:t>Ms. Mary Cunningham</w:t>
      </w:r>
      <w:r>
        <w:tab/>
      </w:r>
      <w:r>
        <w:tab/>
      </w:r>
      <w:r>
        <w:rPr>
          <w:u w:val="single"/>
        </w:rPr>
        <w:t xml:space="preserve">    X     </w:t>
      </w:r>
      <w:r>
        <w:tab/>
        <w:t>______</w:t>
      </w:r>
    </w:p>
    <w:p w14:paraId="437672E3" w14:textId="54BDF368" w:rsidR="00B71417" w:rsidRDefault="00B71417" w:rsidP="00B71417">
      <w:r>
        <w:tab/>
        <w:t>Mr. Mauro DiVieste</w:t>
      </w:r>
      <w:r>
        <w:tab/>
      </w:r>
      <w:r>
        <w:tab/>
      </w:r>
      <w:r>
        <w:tab/>
      </w:r>
      <w:r w:rsidR="002209E8">
        <w:rPr>
          <w:u w:val="single"/>
        </w:rPr>
        <w:t>Excused</w:t>
      </w:r>
      <w:r>
        <w:tab/>
        <w:t>______</w:t>
      </w:r>
    </w:p>
    <w:p w14:paraId="322251E5" w14:textId="77777777" w:rsidR="00B71417" w:rsidRPr="00D44D32" w:rsidRDefault="00B71417" w:rsidP="00B71417">
      <w:pPr>
        <w:ind w:firstLine="720"/>
      </w:pPr>
      <w:r>
        <w:t>Ms. Jodi Glaser</w:t>
      </w:r>
      <w:r>
        <w:tab/>
      </w:r>
      <w:r>
        <w:tab/>
      </w:r>
      <w:r>
        <w:tab/>
      </w:r>
      <w:r>
        <w:rPr>
          <w:u w:val="single"/>
        </w:rPr>
        <w:t xml:space="preserve">    X     </w:t>
      </w:r>
      <w:r>
        <w:tab/>
        <w:t>______</w:t>
      </w:r>
    </w:p>
    <w:p w14:paraId="69AC9974" w14:textId="41708E08" w:rsidR="00B71417" w:rsidRDefault="00B71417" w:rsidP="00B71417">
      <w:pPr>
        <w:ind w:firstLine="720"/>
      </w:pPr>
      <w:r>
        <w:t>Ms. Kimberly Hynes</w:t>
      </w:r>
      <w:r>
        <w:tab/>
      </w:r>
      <w:r>
        <w:tab/>
      </w:r>
      <w:r>
        <w:tab/>
      </w:r>
      <w:r w:rsidR="002209E8">
        <w:rPr>
          <w:u w:val="single"/>
        </w:rPr>
        <w:t xml:space="preserve">    X     </w:t>
      </w:r>
      <w:r>
        <w:tab/>
        <w:t>______</w:t>
      </w:r>
    </w:p>
    <w:p w14:paraId="1D87DA20" w14:textId="77777777" w:rsidR="00B71417" w:rsidRPr="006972A3" w:rsidRDefault="00B71417" w:rsidP="00B71417">
      <w:pPr>
        <w:ind w:firstLine="720"/>
      </w:pPr>
      <w:r>
        <w:t>Mr. Larry Larson</w:t>
      </w:r>
      <w:r>
        <w:tab/>
      </w:r>
      <w:r>
        <w:tab/>
      </w:r>
      <w:r>
        <w:tab/>
      </w:r>
      <w:r>
        <w:rPr>
          <w:u w:val="single"/>
        </w:rPr>
        <w:t xml:space="preserve">    X     </w:t>
      </w:r>
      <w:r>
        <w:tab/>
        <w:t>______</w:t>
      </w:r>
    </w:p>
    <w:p w14:paraId="7FC7AF13" w14:textId="77777777" w:rsidR="00B71417" w:rsidRDefault="00B71417" w:rsidP="00B71417">
      <w:pPr>
        <w:ind w:firstLine="720"/>
      </w:pPr>
      <w:r>
        <w:t>Mr. Kevin Reilly</w:t>
      </w:r>
      <w:r>
        <w:tab/>
      </w:r>
      <w:r>
        <w:tab/>
      </w:r>
      <w:r>
        <w:tab/>
      </w:r>
      <w:r>
        <w:rPr>
          <w:u w:val="single"/>
        </w:rPr>
        <w:t>Excused</w:t>
      </w:r>
      <w:r>
        <w:tab/>
        <w:t>______</w:t>
      </w:r>
    </w:p>
    <w:p w14:paraId="05964D54" w14:textId="496EC0EB" w:rsidR="005A6FF4" w:rsidRPr="006E76A0" w:rsidRDefault="005A6FF4" w:rsidP="00B71417">
      <w:pPr>
        <w:rPr>
          <w:szCs w:val="24"/>
        </w:rPr>
      </w:pPr>
    </w:p>
    <w:p w14:paraId="4AD07F3C" w14:textId="1DE0305B" w:rsidR="004973DF" w:rsidRDefault="004973DF" w:rsidP="003F0239">
      <w:r>
        <w:tab/>
        <w:t xml:space="preserve">The </w:t>
      </w:r>
      <w:r w:rsidR="003D4BB3">
        <w:t xml:space="preserve">Vice </w:t>
      </w:r>
      <w:r>
        <w:t>President declares the motion</w:t>
      </w:r>
      <w:r w:rsidR="00142AF9">
        <w:t xml:space="preserve"> </w:t>
      </w:r>
      <w:r w:rsidR="00A06E91">
        <w:rPr>
          <w:u w:val="single"/>
        </w:rPr>
        <w:t>carried</w:t>
      </w:r>
      <w:r>
        <w:t>.</w:t>
      </w:r>
      <w:r w:rsidR="005B767A">
        <w:tab/>
      </w:r>
    </w:p>
    <w:p w14:paraId="22A0A754" w14:textId="084012BE" w:rsidR="005B767A" w:rsidRPr="006E76A0" w:rsidRDefault="005B767A" w:rsidP="005B767A">
      <w:pPr>
        <w:tabs>
          <w:tab w:val="left" w:pos="720"/>
          <w:tab w:val="left" w:pos="1440"/>
          <w:tab w:val="left" w:pos="2160"/>
          <w:tab w:val="left" w:pos="2880"/>
          <w:tab w:val="left" w:pos="3600"/>
          <w:tab w:val="left" w:pos="4320"/>
          <w:tab w:val="left" w:pos="5040"/>
          <w:tab w:val="left" w:pos="5805"/>
        </w:tabs>
        <w:rPr>
          <w:szCs w:val="24"/>
        </w:rPr>
      </w:pPr>
    </w:p>
    <w:p w14:paraId="6C317F47" w14:textId="79884D64" w:rsidR="005B767A" w:rsidRDefault="005B767A" w:rsidP="005B767A">
      <w:pPr>
        <w:ind w:firstLine="720"/>
        <w:rPr>
          <w:b/>
        </w:rPr>
      </w:pPr>
      <w:r>
        <w:rPr>
          <w:b/>
        </w:rPr>
        <w:t xml:space="preserve">Resolution </w:t>
      </w:r>
      <w:r w:rsidR="002A6083">
        <w:rPr>
          <w:b/>
        </w:rPr>
        <w:t>54</w:t>
      </w:r>
      <w:r>
        <w:rPr>
          <w:b/>
        </w:rPr>
        <w:t xml:space="preserve"> – 202</w:t>
      </w:r>
      <w:r w:rsidR="002B7DBE">
        <w:rPr>
          <w:b/>
        </w:rPr>
        <w:t>4</w:t>
      </w:r>
      <w:r>
        <w:rPr>
          <w:b/>
        </w:rPr>
        <w:t>:</w:t>
      </w:r>
    </w:p>
    <w:p w14:paraId="685A5720" w14:textId="56E26C04" w:rsidR="002B7DBE" w:rsidRDefault="005B767A" w:rsidP="005B767A">
      <w:pPr>
        <w:ind w:left="720"/>
      </w:pPr>
      <w:r>
        <w:t>Adopt a motio</w:t>
      </w:r>
      <w:r w:rsidR="009847BF">
        <w:t>n</w:t>
      </w:r>
      <w:r w:rsidR="002A6083">
        <w:t xml:space="preserve"> to move $5,000,000 of general fund revenue to the capital improvement fund as necessary to ensure the funding is available for essential capital projects to maintain or update Trumbull County Board buildings and equipment when necessary.</w:t>
      </w:r>
    </w:p>
    <w:p w14:paraId="4756AFE4" w14:textId="77777777" w:rsidR="002A6083" w:rsidRDefault="002A6083" w:rsidP="005B767A">
      <w:pPr>
        <w:ind w:left="720"/>
      </w:pPr>
    </w:p>
    <w:p w14:paraId="64C7D9BA" w14:textId="64AF7444" w:rsidR="005B767A" w:rsidRDefault="005B767A" w:rsidP="005B767A">
      <w:pPr>
        <w:ind w:firstLine="720"/>
      </w:pPr>
      <w:r>
        <w:t xml:space="preserve">Motion: </w:t>
      </w:r>
      <w:r>
        <w:rPr>
          <w:u w:val="single"/>
        </w:rPr>
        <w:t>M</w:t>
      </w:r>
      <w:r w:rsidR="002A6083">
        <w:rPr>
          <w:u w:val="single"/>
        </w:rPr>
        <w:t>s</w:t>
      </w:r>
      <w:r w:rsidR="002B7DBE">
        <w:rPr>
          <w:u w:val="single"/>
        </w:rPr>
        <w:t xml:space="preserve">. </w:t>
      </w:r>
      <w:r w:rsidR="002A6083">
        <w:rPr>
          <w:u w:val="single"/>
        </w:rPr>
        <w:t xml:space="preserve">Mary </w:t>
      </w:r>
      <w:proofErr w:type="gramStart"/>
      <w:r w:rsidR="002A6083">
        <w:rPr>
          <w:u w:val="single"/>
        </w:rPr>
        <w:t xml:space="preserve">Cunningham </w:t>
      </w:r>
      <w:r w:rsidR="00F1395B">
        <w:rPr>
          <w:u w:val="single"/>
        </w:rPr>
        <w:t xml:space="preserve"> </w:t>
      </w:r>
      <w:r w:rsidR="00C6553C">
        <w:tab/>
      </w:r>
      <w:proofErr w:type="gramEnd"/>
      <w:r w:rsidR="00237A07">
        <w:tab/>
      </w:r>
      <w:r w:rsidR="00C6553C">
        <w:t xml:space="preserve">Second:  </w:t>
      </w:r>
      <w:r w:rsidR="00C6553C">
        <w:rPr>
          <w:u w:val="single"/>
        </w:rPr>
        <w:t>M</w:t>
      </w:r>
      <w:r w:rsidR="002A6083">
        <w:rPr>
          <w:u w:val="single"/>
        </w:rPr>
        <w:t>r</w:t>
      </w:r>
      <w:r w:rsidR="00237A07">
        <w:rPr>
          <w:u w:val="single"/>
        </w:rPr>
        <w:t xml:space="preserve">. </w:t>
      </w:r>
      <w:r w:rsidR="002A6083">
        <w:rPr>
          <w:u w:val="single"/>
        </w:rPr>
        <w:t>Larry Larson</w:t>
      </w:r>
      <w:r w:rsidR="00C6553C" w:rsidRPr="00B71D38">
        <w:rPr>
          <w:u w:val="single"/>
        </w:rPr>
        <w:tab/>
      </w:r>
    </w:p>
    <w:p w14:paraId="61F8A38A" w14:textId="77777777" w:rsidR="005B767A" w:rsidRDefault="005B767A" w:rsidP="005B767A">
      <w:pPr>
        <w:spacing w:before="120" w:after="120"/>
      </w:pPr>
      <w:r>
        <w:tab/>
        <w:t>DISCUSSION</w:t>
      </w:r>
    </w:p>
    <w:p w14:paraId="6255426D" w14:textId="77777777" w:rsidR="00EE04D4" w:rsidRDefault="005B767A" w:rsidP="00EE04D4">
      <w:r>
        <w:lastRenderedPageBreak/>
        <w:tab/>
      </w:r>
      <w:r w:rsidR="00EE04D4">
        <w:t>Roll Call:</w:t>
      </w:r>
      <w:proofErr w:type="gramStart"/>
      <w:r w:rsidR="00EE04D4">
        <w:tab/>
        <w:t xml:space="preserve">  </w:t>
      </w:r>
      <w:r w:rsidR="00EE04D4">
        <w:tab/>
      </w:r>
      <w:proofErr w:type="gramEnd"/>
      <w:r w:rsidR="00EE04D4">
        <w:tab/>
      </w:r>
      <w:r w:rsidR="00EE04D4">
        <w:tab/>
        <w:t xml:space="preserve">  Yea</w:t>
      </w:r>
      <w:r w:rsidR="00EE04D4">
        <w:tab/>
      </w:r>
      <w:r w:rsidR="00EE04D4">
        <w:tab/>
        <w:t xml:space="preserve">   Nay</w:t>
      </w:r>
    </w:p>
    <w:p w14:paraId="2A94679C" w14:textId="77777777" w:rsidR="00B71417" w:rsidRDefault="00B71417" w:rsidP="00B71417">
      <w:pPr>
        <w:ind w:firstLine="720"/>
      </w:pPr>
      <w:r>
        <w:t>Ms. Elizabeth Calderone</w:t>
      </w:r>
      <w:r>
        <w:tab/>
      </w:r>
      <w:r>
        <w:tab/>
      </w:r>
      <w:r>
        <w:rPr>
          <w:u w:val="single"/>
        </w:rPr>
        <w:t>Excused</w:t>
      </w:r>
      <w:r>
        <w:tab/>
        <w:t>______</w:t>
      </w:r>
    </w:p>
    <w:p w14:paraId="1A57A151" w14:textId="77777777" w:rsidR="00B71417" w:rsidRDefault="00B71417" w:rsidP="00B71417">
      <w:pPr>
        <w:ind w:firstLine="720"/>
      </w:pPr>
      <w:r>
        <w:t>Ms. Mary Cunningham</w:t>
      </w:r>
      <w:r>
        <w:tab/>
      </w:r>
      <w:r>
        <w:tab/>
      </w:r>
      <w:r>
        <w:rPr>
          <w:u w:val="single"/>
        </w:rPr>
        <w:t xml:space="preserve">    X     </w:t>
      </w:r>
      <w:r>
        <w:tab/>
        <w:t>______</w:t>
      </w:r>
    </w:p>
    <w:p w14:paraId="2ED46B81" w14:textId="6D471D96" w:rsidR="00B71417" w:rsidRDefault="00B71417" w:rsidP="00B71417">
      <w:r>
        <w:tab/>
        <w:t>Mr. Mauro DiVieste</w:t>
      </w:r>
      <w:r>
        <w:tab/>
      </w:r>
      <w:r>
        <w:tab/>
      </w:r>
      <w:r>
        <w:tab/>
      </w:r>
      <w:r w:rsidR="002A6083">
        <w:rPr>
          <w:u w:val="single"/>
        </w:rPr>
        <w:t>Excused</w:t>
      </w:r>
      <w:r>
        <w:tab/>
        <w:t>______</w:t>
      </w:r>
    </w:p>
    <w:p w14:paraId="262D0DDB" w14:textId="77777777" w:rsidR="00B71417" w:rsidRPr="00D44D32" w:rsidRDefault="00B71417" w:rsidP="00B71417">
      <w:pPr>
        <w:ind w:firstLine="720"/>
      </w:pPr>
      <w:r>
        <w:t>Ms. Jodi Glaser</w:t>
      </w:r>
      <w:r>
        <w:tab/>
      </w:r>
      <w:r>
        <w:tab/>
      </w:r>
      <w:r>
        <w:tab/>
      </w:r>
      <w:r>
        <w:rPr>
          <w:u w:val="single"/>
        </w:rPr>
        <w:t xml:space="preserve">    X     </w:t>
      </w:r>
      <w:r>
        <w:tab/>
        <w:t>______</w:t>
      </w:r>
    </w:p>
    <w:p w14:paraId="297943CE" w14:textId="35FBB70C" w:rsidR="00B71417" w:rsidRDefault="00B71417" w:rsidP="00B71417">
      <w:pPr>
        <w:ind w:firstLine="720"/>
      </w:pPr>
      <w:r>
        <w:t>Ms. Kimberly Hynes</w:t>
      </w:r>
      <w:r>
        <w:tab/>
      </w:r>
      <w:r>
        <w:tab/>
      </w:r>
      <w:r>
        <w:tab/>
      </w:r>
      <w:r w:rsidR="002A6083">
        <w:rPr>
          <w:u w:val="single"/>
        </w:rPr>
        <w:t xml:space="preserve">    X     </w:t>
      </w:r>
      <w:r>
        <w:tab/>
        <w:t>______</w:t>
      </w:r>
    </w:p>
    <w:p w14:paraId="2C2B06FC" w14:textId="77777777" w:rsidR="00B71417" w:rsidRPr="006972A3" w:rsidRDefault="00B71417" w:rsidP="00B71417">
      <w:pPr>
        <w:ind w:firstLine="720"/>
      </w:pPr>
      <w:r>
        <w:t>Mr. Larry Larson</w:t>
      </w:r>
      <w:r>
        <w:tab/>
      </w:r>
      <w:r>
        <w:tab/>
      </w:r>
      <w:r>
        <w:tab/>
      </w:r>
      <w:r>
        <w:rPr>
          <w:u w:val="single"/>
        </w:rPr>
        <w:t xml:space="preserve">    X     </w:t>
      </w:r>
      <w:r>
        <w:tab/>
        <w:t>______</w:t>
      </w:r>
    </w:p>
    <w:p w14:paraId="09B7C086" w14:textId="77777777" w:rsidR="00B71417" w:rsidRDefault="00B71417" w:rsidP="00B71417">
      <w:pPr>
        <w:ind w:firstLine="720"/>
      </w:pPr>
      <w:r>
        <w:t>Mr. Kevin Reilly</w:t>
      </w:r>
      <w:r>
        <w:tab/>
      </w:r>
      <w:r>
        <w:tab/>
      </w:r>
      <w:r>
        <w:tab/>
      </w:r>
      <w:r>
        <w:rPr>
          <w:u w:val="single"/>
        </w:rPr>
        <w:t>Excused</w:t>
      </w:r>
      <w:r>
        <w:tab/>
        <w:t>______</w:t>
      </w:r>
    </w:p>
    <w:p w14:paraId="4BF984BE" w14:textId="77777777" w:rsidR="0081798F" w:rsidRPr="007B5C22" w:rsidRDefault="0081798F" w:rsidP="0081798F">
      <w:pPr>
        <w:rPr>
          <w:szCs w:val="24"/>
        </w:rPr>
      </w:pPr>
    </w:p>
    <w:p w14:paraId="23383E6B" w14:textId="003FC19B" w:rsidR="005B767A" w:rsidRDefault="005B767A" w:rsidP="005B767A">
      <w:pPr>
        <w:tabs>
          <w:tab w:val="left" w:pos="720"/>
          <w:tab w:val="left" w:pos="1440"/>
          <w:tab w:val="left" w:pos="2160"/>
          <w:tab w:val="left" w:pos="2880"/>
          <w:tab w:val="left" w:pos="3600"/>
          <w:tab w:val="left" w:pos="4320"/>
          <w:tab w:val="left" w:pos="5040"/>
          <w:tab w:val="left" w:pos="5805"/>
        </w:tabs>
      </w:pPr>
      <w:r>
        <w:tab/>
        <w:t xml:space="preserve">The </w:t>
      </w:r>
      <w:r w:rsidR="003D4BB3">
        <w:t xml:space="preserve">Vice </w:t>
      </w:r>
      <w:r>
        <w:t xml:space="preserve">President declares the motion </w:t>
      </w:r>
      <w:r>
        <w:rPr>
          <w:u w:val="single"/>
        </w:rPr>
        <w:t>carried</w:t>
      </w:r>
      <w:r>
        <w:t>.</w:t>
      </w:r>
      <w:r>
        <w:tab/>
      </w:r>
    </w:p>
    <w:p w14:paraId="57E7D6A9" w14:textId="7423066E" w:rsidR="003D4BB3" w:rsidRDefault="003D4BB3" w:rsidP="00156433">
      <w:pPr>
        <w:ind w:firstLine="720"/>
        <w:rPr>
          <w:b/>
        </w:rPr>
      </w:pPr>
    </w:p>
    <w:p w14:paraId="5886B15E" w14:textId="55B4D632" w:rsidR="003D4BB3" w:rsidRDefault="003D4BB3" w:rsidP="003D4BB3">
      <w:pPr>
        <w:ind w:firstLine="720"/>
        <w:rPr>
          <w:b/>
        </w:rPr>
      </w:pPr>
      <w:r>
        <w:rPr>
          <w:b/>
        </w:rPr>
        <w:t xml:space="preserve">Resolution </w:t>
      </w:r>
      <w:r w:rsidR="0003292E">
        <w:rPr>
          <w:b/>
        </w:rPr>
        <w:t>55</w:t>
      </w:r>
      <w:r>
        <w:rPr>
          <w:b/>
        </w:rPr>
        <w:t xml:space="preserve"> – 2024:</w:t>
      </w:r>
    </w:p>
    <w:p w14:paraId="7D7CCD9A" w14:textId="14ADE25A" w:rsidR="003D4BB3" w:rsidRPr="00146454" w:rsidRDefault="003D4BB3" w:rsidP="0003292E">
      <w:pPr>
        <w:ind w:left="720"/>
        <w:rPr>
          <w:rFonts w:eastAsia="Calibri" w:cs="Arial"/>
        </w:rPr>
      </w:pPr>
      <w:r>
        <w:t>Adopt a motion</w:t>
      </w:r>
      <w:r w:rsidR="0003292E">
        <w:t xml:space="preserve"> to approve revised </w:t>
      </w:r>
      <w:r w:rsidR="00F1395B">
        <w:t xml:space="preserve">Board </w:t>
      </w:r>
      <w:r w:rsidR="0003292E">
        <w:t xml:space="preserve">policy Section 8.37 entitled </w:t>
      </w:r>
      <w:r w:rsidR="0003292E" w:rsidRPr="0003292E">
        <w:rPr>
          <w:u w:val="single"/>
        </w:rPr>
        <w:t>Early Intervention Services</w:t>
      </w:r>
      <w:r w:rsidR="0003292E">
        <w:t>.</w:t>
      </w:r>
    </w:p>
    <w:p w14:paraId="77562B63" w14:textId="77777777" w:rsidR="003D4BB3" w:rsidRDefault="003D4BB3" w:rsidP="003D4BB3">
      <w:pPr>
        <w:ind w:left="720"/>
      </w:pPr>
    </w:p>
    <w:p w14:paraId="3FCB64AF" w14:textId="532053D8" w:rsidR="003D4BB3" w:rsidRDefault="003D4BB3" w:rsidP="003D4BB3">
      <w:pPr>
        <w:ind w:firstLine="720"/>
      </w:pPr>
      <w:r>
        <w:t xml:space="preserve">Motion:  </w:t>
      </w:r>
      <w:r>
        <w:rPr>
          <w:u w:val="single"/>
        </w:rPr>
        <w:t>M</w:t>
      </w:r>
      <w:r w:rsidR="00037D81">
        <w:rPr>
          <w:u w:val="single"/>
        </w:rPr>
        <w:t>s</w:t>
      </w:r>
      <w:r>
        <w:rPr>
          <w:u w:val="single"/>
        </w:rPr>
        <w:t xml:space="preserve">. </w:t>
      </w:r>
      <w:r w:rsidR="00037D81">
        <w:rPr>
          <w:u w:val="single"/>
        </w:rPr>
        <w:t>Mary Cunningham</w:t>
      </w:r>
      <w:r w:rsidRPr="00B71D38">
        <w:rPr>
          <w:u w:val="single"/>
        </w:rPr>
        <w:tab/>
      </w:r>
      <w:r>
        <w:tab/>
        <w:t xml:space="preserve">Second:  </w:t>
      </w:r>
      <w:r>
        <w:rPr>
          <w:u w:val="single"/>
        </w:rPr>
        <w:t>M</w:t>
      </w:r>
      <w:r w:rsidR="00F1395B">
        <w:rPr>
          <w:u w:val="single"/>
        </w:rPr>
        <w:t>s</w:t>
      </w:r>
      <w:r w:rsidR="00037D81">
        <w:rPr>
          <w:u w:val="single"/>
        </w:rPr>
        <w:t xml:space="preserve">. </w:t>
      </w:r>
      <w:r w:rsidR="00F1395B">
        <w:rPr>
          <w:u w:val="single"/>
        </w:rPr>
        <w:t>Kimberly Hynes</w:t>
      </w:r>
      <w:r>
        <w:rPr>
          <w:u w:val="single"/>
        </w:rPr>
        <w:tab/>
        <w:t xml:space="preserve"> </w:t>
      </w:r>
    </w:p>
    <w:p w14:paraId="78E260D1" w14:textId="77777777" w:rsidR="003D4BB3" w:rsidRDefault="003D4BB3" w:rsidP="003D4BB3">
      <w:pPr>
        <w:spacing w:before="120" w:after="120"/>
      </w:pPr>
      <w:r>
        <w:tab/>
        <w:t>DISCUSSION</w:t>
      </w:r>
    </w:p>
    <w:p w14:paraId="1FA92A90" w14:textId="77777777" w:rsidR="003D4BB3" w:rsidRDefault="003D4BB3" w:rsidP="003D4BB3">
      <w:r>
        <w:tab/>
        <w:t>Roll Call:</w:t>
      </w:r>
      <w:proofErr w:type="gramStart"/>
      <w:r>
        <w:tab/>
        <w:t xml:space="preserve">  </w:t>
      </w:r>
      <w:r>
        <w:tab/>
      </w:r>
      <w:proofErr w:type="gramEnd"/>
      <w:r>
        <w:tab/>
      </w:r>
      <w:r>
        <w:tab/>
        <w:t xml:space="preserve">  Yea</w:t>
      </w:r>
      <w:r>
        <w:tab/>
      </w:r>
      <w:r>
        <w:tab/>
        <w:t xml:space="preserve">   Nay</w:t>
      </w:r>
    </w:p>
    <w:p w14:paraId="37D29ADF" w14:textId="77777777" w:rsidR="003D4BB3" w:rsidRDefault="003D4BB3" w:rsidP="003D4BB3">
      <w:r>
        <w:tab/>
        <w:t>Ms. Elizabeth Calderone</w:t>
      </w:r>
      <w:r>
        <w:tab/>
      </w:r>
      <w:r>
        <w:tab/>
      </w:r>
      <w:r>
        <w:rPr>
          <w:u w:val="single"/>
        </w:rPr>
        <w:t>Excused</w:t>
      </w:r>
      <w:r>
        <w:tab/>
        <w:t>______</w:t>
      </w:r>
    </w:p>
    <w:p w14:paraId="258C3E92" w14:textId="77777777" w:rsidR="003D4BB3" w:rsidRDefault="003D4BB3" w:rsidP="003D4BB3">
      <w:pPr>
        <w:ind w:firstLine="720"/>
      </w:pPr>
      <w:r>
        <w:t>Ms. Mary Cunningham</w:t>
      </w:r>
      <w:r>
        <w:tab/>
      </w:r>
      <w:r>
        <w:tab/>
      </w:r>
      <w:r>
        <w:rPr>
          <w:u w:val="single"/>
        </w:rPr>
        <w:t xml:space="preserve">    X     </w:t>
      </w:r>
      <w:r>
        <w:tab/>
        <w:t>______</w:t>
      </w:r>
    </w:p>
    <w:p w14:paraId="10492D8D" w14:textId="3FCB866F" w:rsidR="003D4BB3" w:rsidRDefault="003D4BB3" w:rsidP="003D4BB3">
      <w:r>
        <w:tab/>
        <w:t>Mr. Mauro DiVieste</w:t>
      </w:r>
      <w:r>
        <w:tab/>
      </w:r>
      <w:r>
        <w:tab/>
      </w:r>
      <w:r>
        <w:tab/>
      </w:r>
      <w:r w:rsidR="0003292E">
        <w:rPr>
          <w:u w:val="single"/>
        </w:rPr>
        <w:t>Excused</w:t>
      </w:r>
      <w:r>
        <w:tab/>
        <w:t>______</w:t>
      </w:r>
    </w:p>
    <w:p w14:paraId="62652AC6" w14:textId="77777777" w:rsidR="003D4BB3" w:rsidRPr="00D44D32" w:rsidRDefault="003D4BB3" w:rsidP="003D4BB3">
      <w:pPr>
        <w:ind w:firstLine="720"/>
      </w:pPr>
      <w:r>
        <w:t>Ms. Jodi Glaser</w:t>
      </w:r>
      <w:r>
        <w:tab/>
      </w:r>
      <w:r>
        <w:tab/>
      </w:r>
      <w:r>
        <w:tab/>
      </w:r>
      <w:r>
        <w:rPr>
          <w:u w:val="single"/>
        </w:rPr>
        <w:t xml:space="preserve">    X     </w:t>
      </w:r>
      <w:r>
        <w:tab/>
        <w:t>______</w:t>
      </w:r>
    </w:p>
    <w:p w14:paraId="5E26E2BE" w14:textId="61F06B41" w:rsidR="003D4BB3" w:rsidRDefault="003D4BB3" w:rsidP="003D4BB3">
      <w:pPr>
        <w:ind w:firstLine="720"/>
      </w:pPr>
      <w:r>
        <w:t>Ms. Kimberly Hynes</w:t>
      </w:r>
      <w:r>
        <w:tab/>
      </w:r>
      <w:r>
        <w:tab/>
      </w:r>
      <w:r>
        <w:tab/>
      </w:r>
      <w:r w:rsidR="0003292E">
        <w:rPr>
          <w:u w:val="single"/>
        </w:rPr>
        <w:t xml:space="preserve">    X     </w:t>
      </w:r>
      <w:r>
        <w:tab/>
        <w:t>______</w:t>
      </w:r>
    </w:p>
    <w:p w14:paraId="14D573AF" w14:textId="77777777" w:rsidR="003D4BB3" w:rsidRPr="006972A3" w:rsidRDefault="003D4BB3" w:rsidP="003D4BB3">
      <w:pPr>
        <w:ind w:firstLine="720"/>
      </w:pPr>
      <w:r>
        <w:t>Mr. Larry Larson</w:t>
      </w:r>
      <w:r>
        <w:tab/>
      </w:r>
      <w:r>
        <w:tab/>
      </w:r>
      <w:r>
        <w:tab/>
      </w:r>
      <w:r>
        <w:rPr>
          <w:u w:val="single"/>
        </w:rPr>
        <w:t xml:space="preserve">    X     </w:t>
      </w:r>
      <w:r>
        <w:tab/>
        <w:t>______</w:t>
      </w:r>
    </w:p>
    <w:p w14:paraId="5BC3C030" w14:textId="77777777" w:rsidR="003D4BB3" w:rsidRDefault="003D4BB3" w:rsidP="003D4BB3">
      <w:pPr>
        <w:ind w:firstLine="720"/>
      </w:pPr>
      <w:r>
        <w:t>Mr. Kevin Reilly</w:t>
      </w:r>
      <w:r>
        <w:tab/>
      </w:r>
      <w:r>
        <w:tab/>
      </w:r>
      <w:r>
        <w:tab/>
      </w:r>
      <w:r>
        <w:rPr>
          <w:u w:val="single"/>
        </w:rPr>
        <w:t>Excused</w:t>
      </w:r>
      <w:r>
        <w:tab/>
        <w:t>______</w:t>
      </w:r>
    </w:p>
    <w:p w14:paraId="7FB0D371" w14:textId="77777777" w:rsidR="003D4BB3" w:rsidRPr="006E76A0" w:rsidRDefault="003D4BB3" w:rsidP="003D4BB3">
      <w:pPr>
        <w:rPr>
          <w:szCs w:val="24"/>
        </w:rPr>
      </w:pPr>
    </w:p>
    <w:p w14:paraId="3DAC865E" w14:textId="5F0EA460" w:rsidR="003D4BB3" w:rsidRDefault="003D4BB3" w:rsidP="003D4BB3">
      <w:r>
        <w:tab/>
        <w:t xml:space="preserve">The Vice President declares the motion </w:t>
      </w:r>
      <w:r>
        <w:rPr>
          <w:u w:val="single"/>
        </w:rPr>
        <w:t>carried</w:t>
      </w:r>
      <w:r>
        <w:t>.</w:t>
      </w:r>
      <w:r>
        <w:tab/>
      </w:r>
    </w:p>
    <w:p w14:paraId="7EBA9F85" w14:textId="6D535BC6" w:rsidR="003D4BB3" w:rsidRDefault="003D4BB3" w:rsidP="00156433">
      <w:pPr>
        <w:ind w:firstLine="720"/>
        <w:rPr>
          <w:b/>
        </w:rPr>
      </w:pPr>
    </w:p>
    <w:p w14:paraId="0629B166" w14:textId="0AA0ABEE" w:rsidR="0003292E" w:rsidRDefault="0003292E" w:rsidP="0003292E">
      <w:pPr>
        <w:ind w:firstLine="720"/>
        <w:rPr>
          <w:b/>
        </w:rPr>
      </w:pPr>
      <w:r>
        <w:rPr>
          <w:b/>
        </w:rPr>
        <w:t>Resolution 56 – 2024:</w:t>
      </w:r>
    </w:p>
    <w:p w14:paraId="50F08255" w14:textId="77777777" w:rsidR="0003292E" w:rsidRDefault="0003292E" w:rsidP="0003292E">
      <w:pPr>
        <w:tabs>
          <w:tab w:val="left" w:pos="720"/>
        </w:tabs>
        <w:ind w:left="720"/>
      </w:pPr>
      <w:r>
        <w:t>Adopt the following motion to permit the Trumbull County Board of Developmental Disabilities to participate in the Ohio Schools Council Cooperative advertising and bid process for the purchase of school bus chassis and bodies.</w:t>
      </w:r>
    </w:p>
    <w:p w14:paraId="35C4CB8C" w14:textId="77777777" w:rsidR="0003292E" w:rsidRDefault="0003292E" w:rsidP="0003292E">
      <w:pPr>
        <w:tabs>
          <w:tab w:val="left" w:pos="720"/>
        </w:tabs>
        <w:ind w:left="720"/>
      </w:pPr>
    </w:p>
    <w:p w14:paraId="59C19D70" w14:textId="77777777" w:rsidR="0003292E" w:rsidRDefault="0003292E" w:rsidP="0003292E">
      <w:pPr>
        <w:tabs>
          <w:tab w:val="left" w:pos="720"/>
        </w:tabs>
        <w:ind w:left="720"/>
      </w:pPr>
      <w:r>
        <w:t>WHEREAS, the Trumbull County Board of Developmental Disabilities wishes to advertise and receive bids for the purchase of up to 3 – 72 passenger unitized conventional school bus chassis and bodies.</w:t>
      </w:r>
    </w:p>
    <w:p w14:paraId="73C1BAE2" w14:textId="77777777" w:rsidR="0003292E" w:rsidRDefault="0003292E" w:rsidP="0003292E">
      <w:pPr>
        <w:tabs>
          <w:tab w:val="left" w:pos="720"/>
        </w:tabs>
        <w:ind w:left="720"/>
      </w:pPr>
    </w:p>
    <w:p w14:paraId="6A2B7133" w14:textId="77777777" w:rsidR="0003292E" w:rsidRDefault="0003292E" w:rsidP="0003292E">
      <w:pPr>
        <w:tabs>
          <w:tab w:val="left" w:pos="720"/>
        </w:tabs>
        <w:ind w:left="720"/>
      </w:pPr>
      <w:r>
        <w:t>THEREFORE, BE IT RESOLVED the Trumbull County Board of Developmental Disabilities wishes to participate and authorizes the Ohio Schools Council to advertise and receive bids on behalf of said Board as per the specifications submitted for the cooperative purchase of up to 3 – 72 passenger unitized conventional school bus chassis and bodies.</w:t>
      </w:r>
    </w:p>
    <w:p w14:paraId="48EBDA47" w14:textId="77777777" w:rsidR="0003292E" w:rsidRDefault="0003292E" w:rsidP="0003292E">
      <w:pPr>
        <w:ind w:left="720"/>
      </w:pPr>
    </w:p>
    <w:p w14:paraId="1B21A884" w14:textId="3E9757A5" w:rsidR="0003292E" w:rsidRDefault="0003292E" w:rsidP="0003292E">
      <w:pPr>
        <w:ind w:firstLine="720"/>
      </w:pPr>
      <w:r>
        <w:t xml:space="preserve">Motion:  </w:t>
      </w:r>
      <w:r>
        <w:rPr>
          <w:u w:val="single"/>
        </w:rPr>
        <w:t>Mr. Larry Larson</w:t>
      </w:r>
      <w:r w:rsidRPr="00B71D38">
        <w:rPr>
          <w:u w:val="single"/>
        </w:rPr>
        <w:tab/>
      </w:r>
      <w:r>
        <w:tab/>
      </w:r>
      <w:r>
        <w:tab/>
        <w:t xml:space="preserve">Second:  </w:t>
      </w:r>
      <w:r>
        <w:rPr>
          <w:u w:val="single"/>
        </w:rPr>
        <w:t>Ms. Mary Cunningham</w:t>
      </w:r>
      <w:r>
        <w:rPr>
          <w:u w:val="single"/>
        </w:rPr>
        <w:tab/>
        <w:t xml:space="preserve"> </w:t>
      </w:r>
    </w:p>
    <w:p w14:paraId="754A97CE" w14:textId="4F0A23B1" w:rsidR="0003292E" w:rsidRDefault="0003292E" w:rsidP="0003292E">
      <w:pPr>
        <w:spacing w:before="120" w:after="120"/>
      </w:pPr>
      <w:r>
        <w:tab/>
        <w:t>DISCUSSION</w:t>
      </w:r>
    </w:p>
    <w:p w14:paraId="53081378" w14:textId="77777777" w:rsidR="0003292E" w:rsidRDefault="0003292E" w:rsidP="0003292E">
      <w:pPr>
        <w:spacing w:before="120" w:after="120"/>
      </w:pPr>
    </w:p>
    <w:p w14:paraId="49AEC175" w14:textId="77777777" w:rsidR="0003292E" w:rsidRDefault="0003292E" w:rsidP="0003292E">
      <w:r>
        <w:lastRenderedPageBreak/>
        <w:tab/>
        <w:t>Roll Call:</w:t>
      </w:r>
      <w:proofErr w:type="gramStart"/>
      <w:r>
        <w:tab/>
        <w:t xml:space="preserve">  </w:t>
      </w:r>
      <w:r>
        <w:tab/>
      </w:r>
      <w:proofErr w:type="gramEnd"/>
      <w:r>
        <w:tab/>
      </w:r>
      <w:r>
        <w:tab/>
        <w:t xml:space="preserve">  Yea</w:t>
      </w:r>
      <w:r>
        <w:tab/>
      </w:r>
      <w:r>
        <w:tab/>
        <w:t xml:space="preserve">   Nay</w:t>
      </w:r>
    </w:p>
    <w:p w14:paraId="504076A7" w14:textId="77777777" w:rsidR="0003292E" w:rsidRDefault="0003292E" w:rsidP="0003292E">
      <w:r>
        <w:tab/>
        <w:t>Ms. Elizabeth Calderone</w:t>
      </w:r>
      <w:r>
        <w:tab/>
      </w:r>
      <w:r>
        <w:tab/>
      </w:r>
      <w:r>
        <w:rPr>
          <w:u w:val="single"/>
        </w:rPr>
        <w:t>Excused</w:t>
      </w:r>
      <w:r>
        <w:tab/>
        <w:t>______</w:t>
      </w:r>
    </w:p>
    <w:p w14:paraId="5414B3A4" w14:textId="77777777" w:rsidR="0003292E" w:rsidRDefault="0003292E" w:rsidP="0003292E">
      <w:pPr>
        <w:ind w:firstLine="720"/>
      </w:pPr>
      <w:r>
        <w:t>Ms. Mary Cunningham</w:t>
      </w:r>
      <w:r>
        <w:tab/>
      </w:r>
      <w:r>
        <w:tab/>
      </w:r>
      <w:r>
        <w:rPr>
          <w:u w:val="single"/>
        </w:rPr>
        <w:t xml:space="preserve">    X     </w:t>
      </w:r>
      <w:r>
        <w:tab/>
        <w:t>______</w:t>
      </w:r>
    </w:p>
    <w:p w14:paraId="393C85A7" w14:textId="77777777" w:rsidR="0003292E" w:rsidRDefault="0003292E" w:rsidP="0003292E">
      <w:r>
        <w:tab/>
        <w:t>Mr. Mauro DiVieste</w:t>
      </w:r>
      <w:r>
        <w:tab/>
      </w:r>
      <w:r>
        <w:tab/>
      </w:r>
      <w:r>
        <w:tab/>
      </w:r>
      <w:r>
        <w:rPr>
          <w:u w:val="single"/>
        </w:rPr>
        <w:t>Excused</w:t>
      </w:r>
      <w:r>
        <w:tab/>
        <w:t>______</w:t>
      </w:r>
    </w:p>
    <w:p w14:paraId="61E020CC" w14:textId="77777777" w:rsidR="0003292E" w:rsidRPr="00D44D32" w:rsidRDefault="0003292E" w:rsidP="0003292E">
      <w:pPr>
        <w:ind w:firstLine="720"/>
      </w:pPr>
      <w:r>
        <w:t>Ms. Jodi Glaser</w:t>
      </w:r>
      <w:r>
        <w:tab/>
      </w:r>
      <w:r>
        <w:tab/>
      </w:r>
      <w:r>
        <w:tab/>
      </w:r>
      <w:r>
        <w:rPr>
          <w:u w:val="single"/>
        </w:rPr>
        <w:t xml:space="preserve">    X     </w:t>
      </w:r>
      <w:r>
        <w:tab/>
        <w:t>______</w:t>
      </w:r>
    </w:p>
    <w:p w14:paraId="6E5716BC" w14:textId="77777777" w:rsidR="0003292E" w:rsidRDefault="0003292E" w:rsidP="0003292E">
      <w:pPr>
        <w:ind w:firstLine="720"/>
      </w:pPr>
      <w:r>
        <w:t>Ms. Kimberly Hynes</w:t>
      </w:r>
      <w:r>
        <w:tab/>
      </w:r>
      <w:r>
        <w:tab/>
      </w:r>
      <w:r>
        <w:tab/>
      </w:r>
      <w:r>
        <w:rPr>
          <w:u w:val="single"/>
        </w:rPr>
        <w:t xml:space="preserve">    X     </w:t>
      </w:r>
      <w:r>
        <w:tab/>
        <w:t>______</w:t>
      </w:r>
    </w:p>
    <w:p w14:paraId="1E102854" w14:textId="77777777" w:rsidR="0003292E" w:rsidRPr="006972A3" w:rsidRDefault="0003292E" w:rsidP="0003292E">
      <w:pPr>
        <w:ind w:firstLine="720"/>
      </w:pPr>
      <w:r>
        <w:t>Mr. Larry Larson</w:t>
      </w:r>
      <w:r>
        <w:tab/>
      </w:r>
      <w:r>
        <w:tab/>
      </w:r>
      <w:r>
        <w:tab/>
      </w:r>
      <w:r>
        <w:rPr>
          <w:u w:val="single"/>
        </w:rPr>
        <w:t xml:space="preserve">    X     </w:t>
      </w:r>
      <w:r>
        <w:tab/>
        <w:t>______</w:t>
      </w:r>
    </w:p>
    <w:p w14:paraId="6CE7E612" w14:textId="77777777" w:rsidR="0003292E" w:rsidRDefault="0003292E" w:rsidP="0003292E">
      <w:pPr>
        <w:ind w:firstLine="720"/>
      </w:pPr>
      <w:r>
        <w:t>Mr. Kevin Reilly</w:t>
      </w:r>
      <w:r>
        <w:tab/>
      </w:r>
      <w:r>
        <w:tab/>
      </w:r>
      <w:r>
        <w:tab/>
      </w:r>
      <w:r>
        <w:rPr>
          <w:u w:val="single"/>
        </w:rPr>
        <w:t>Excused</w:t>
      </w:r>
      <w:r>
        <w:tab/>
        <w:t>______</w:t>
      </w:r>
    </w:p>
    <w:p w14:paraId="17722C4A" w14:textId="77777777" w:rsidR="0003292E" w:rsidRPr="006E76A0" w:rsidRDefault="0003292E" w:rsidP="0003292E">
      <w:pPr>
        <w:rPr>
          <w:szCs w:val="24"/>
        </w:rPr>
      </w:pPr>
    </w:p>
    <w:p w14:paraId="1219CE27" w14:textId="77777777" w:rsidR="0003292E" w:rsidRDefault="0003292E" w:rsidP="0003292E">
      <w:r>
        <w:tab/>
        <w:t xml:space="preserve">The Vice President declares the motion </w:t>
      </w:r>
      <w:r>
        <w:rPr>
          <w:u w:val="single"/>
        </w:rPr>
        <w:t>carried</w:t>
      </w:r>
      <w:r>
        <w:t>.</w:t>
      </w:r>
      <w:r>
        <w:tab/>
      </w:r>
    </w:p>
    <w:p w14:paraId="099076C9" w14:textId="77777777" w:rsidR="0003292E" w:rsidRDefault="0003292E" w:rsidP="00156433">
      <w:pPr>
        <w:ind w:firstLine="720"/>
        <w:rPr>
          <w:b/>
        </w:rPr>
      </w:pPr>
    </w:p>
    <w:p w14:paraId="66E7ED8F" w14:textId="77777777" w:rsidR="00263AF8" w:rsidRDefault="00BD7936" w:rsidP="009B30EF">
      <w:pPr>
        <w:spacing w:after="120"/>
        <w:ind w:left="720" w:hanging="720"/>
        <w:rPr>
          <w:b/>
        </w:rPr>
      </w:pPr>
      <w:r>
        <w:rPr>
          <w:b/>
        </w:rPr>
        <w:t>VIII</w:t>
      </w:r>
      <w:r w:rsidR="00263AF8">
        <w:rPr>
          <w:b/>
        </w:rPr>
        <w:t>.</w:t>
      </w:r>
      <w:r w:rsidR="00263AF8">
        <w:rPr>
          <w:b/>
        </w:rPr>
        <w:tab/>
        <w:t>COMMUNICATION AND REPORTS</w:t>
      </w:r>
      <w:r w:rsidR="006A2938">
        <w:rPr>
          <w:b/>
        </w:rPr>
        <w:t xml:space="preserve"> BEFORE THE BOARD AND BOARD:</w:t>
      </w:r>
    </w:p>
    <w:p w14:paraId="6A916C2D" w14:textId="1590D9BF" w:rsidR="006A2938" w:rsidRDefault="00665EF5" w:rsidP="00665EF5">
      <w:pPr>
        <w:tabs>
          <w:tab w:val="left" w:pos="720"/>
          <w:tab w:val="left" w:pos="1080"/>
        </w:tabs>
        <w:spacing w:after="160"/>
      </w:pPr>
      <w:r>
        <w:rPr>
          <w:b/>
        </w:rPr>
        <w:tab/>
      </w:r>
      <w:r w:rsidR="006A2938">
        <w:t>1.</w:t>
      </w:r>
      <w:r w:rsidR="006A2938">
        <w:tab/>
        <w:t>Superintendent’s Report.</w:t>
      </w:r>
    </w:p>
    <w:p w14:paraId="67EFE365" w14:textId="77777777" w:rsidR="006A2938" w:rsidRDefault="006A2938" w:rsidP="00665EF5">
      <w:pPr>
        <w:tabs>
          <w:tab w:val="left" w:pos="1080"/>
        </w:tabs>
        <w:spacing w:after="160"/>
        <w:ind w:firstLine="720"/>
      </w:pPr>
      <w:r>
        <w:t>2.</w:t>
      </w:r>
      <w:r>
        <w:tab/>
        <w:t>Board Correspondence</w:t>
      </w:r>
      <w:r w:rsidR="00767604">
        <w:t>.</w:t>
      </w:r>
    </w:p>
    <w:p w14:paraId="78F38CDA" w14:textId="77777777" w:rsidR="006A2938" w:rsidRDefault="006A2938" w:rsidP="00665EF5">
      <w:pPr>
        <w:tabs>
          <w:tab w:val="left" w:pos="1080"/>
        </w:tabs>
        <w:spacing w:after="160"/>
        <w:ind w:firstLine="720"/>
      </w:pPr>
      <w:r>
        <w:t>3.</w:t>
      </w:r>
      <w:r>
        <w:tab/>
        <w:t>Board Reports.</w:t>
      </w:r>
    </w:p>
    <w:p w14:paraId="326F8E5E" w14:textId="4F8825E1" w:rsidR="006A2938" w:rsidRDefault="006A2938" w:rsidP="00665EF5">
      <w:pPr>
        <w:tabs>
          <w:tab w:val="left" w:pos="1080"/>
        </w:tabs>
        <w:ind w:firstLine="720"/>
      </w:pPr>
      <w:r>
        <w:t>4.</w:t>
      </w:r>
      <w:r>
        <w:tab/>
        <w:t>Statistics and Enrollment Figures.</w:t>
      </w:r>
    </w:p>
    <w:p w14:paraId="7CB579B2" w14:textId="77777777" w:rsidR="00263AF8" w:rsidRPr="007B5C22" w:rsidRDefault="00263AF8" w:rsidP="006A2938">
      <w:pPr>
        <w:rPr>
          <w:szCs w:val="24"/>
        </w:rPr>
      </w:pPr>
    </w:p>
    <w:p w14:paraId="590AA1CA" w14:textId="77777777" w:rsidR="006A2938" w:rsidRDefault="00BD7936" w:rsidP="006A2938">
      <w:pPr>
        <w:rPr>
          <w:b/>
        </w:rPr>
      </w:pPr>
      <w:r>
        <w:rPr>
          <w:b/>
        </w:rPr>
        <w:t>I</w:t>
      </w:r>
      <w:r w:rsidR="006A2938">
        <w:rPr>
          <w:b/>
        </w:rPr>
        <w:t>X.</w:t>
      </w:r>
      <w:r w:rsidR="006A2938">
        <w:rPr>
          <w:b/>
        </w:rPr>
        <w:tab/>
        <w:t>HEARING OF VISITORS</w:t>
      </w:r>
    </w:p>
    <w:p w14:paraId="516A54EC" w14:textId="77777777" w:rsidR="002B7DBE" w:rsidRPr="006E76A0" w:rsidRDefault="002B7DBE" w:rsidP="006A2938">
      <w:pPr>
        <w:rPr>
          <w:b/>
          <w:szCs w:val="24"/>
        </w:rPr>
      </w:pPr>
    </w:p>
    <w:p w14:paraId="450FE007" w14:textId="77777777" w:rsidR="006A2938" w:rsidRDefault="00526AEE" w:rsidP="00250D75">
      <w:pPr>
        <w:spacing w:after="120"/>
        <w:rPr>
          <w:b/>
        </w:rPr>
      </w:pPr>
      <w:r>
        <w:rPr>
          <w:b/>
        </w:rPr>
        <w:t>X.</w:t>
      </w:r>
      <w:r>
        <w:rPr>
          <w:b/>
        </w:rPr>
        <w:tab/>
        <w:t>ADJOURNMENT</w:t>
      </w:r>
    </w:p>
    <w:p w14:paraId="0D125885" w14:textId="2ED522CD" w:rsidR="00526AEE" w:rsidRDefault="00EC4E9B" w:rsidP="006A2938">
      <w:pPr>
        <w:rPr>
          <w:b/>
        </w:rPr>
      </w:pPr>
      <w:r>
        <w:rPr>
          <w:b/>
        </w:rPr>
        <w:tab/>
      </w:r>
      <w:r w:rsidR="00B57C18">
        <w:rPr>
          <w:b/>
        </w:rPr>
        <w:t xml:space="preserve">Resolution </w:t>
      </w:r>
      <w:r w:rsidR="00511412">
        <w:rPr>
          <w:b/>
        </w:rPr>
        <w:t>57</w:t>
      </w:r>
      <w:r w:rsidR="00B35467">
        <w:rPr>
          <w:b/>
        </w:rPr>
        <w:t xml:space="preserve"> – 202</w:t>
      </w:r>
      <w:r w:rsidR="002B7DBE">
        <w:rPr>
          <w:b/>
        </w:rPr>
        <w:t>4</w:t>
      </w:r>
      <w:r w:rsidR="00F94FC1">
        <w:rPr>
          <w:b/>
        </w:rPr>
        <w:t>:</w:t>
      </w:r>
    </w:p>
    <w:p w14:paraId="13DA8FFB" w14:textId="77777777" w:rsidR="00526AEE" w:rsidRDefault="00526AEE" w:rsidP="006A2938">
      <w:r>
        <w:rPr>
          <w:b/>
        </w:rPr>
        <w:tab/>
      </w:r>
      <w:r>
        <w:t xml:space="preserve">Adopt a motion to adjourn.  </w:t>
      </w:r>
    </w:p>
    <w:p w14:paraId="176EFC96" w14:textId="2AC2C7F7" w:rsidR="00EB04E0" w:rsidRDefault="00526AEE" w:rsidP="00746C9F">
      <w:pPr>
        <w:ind w:firstLine="720"/>
      </w:pPr>
      <w:r>
        <w:tab/>
      </w:r>
    </w:p>
    <w:p w14:paraId="17DCCA01" w14:textId="10EAE563" w:rsidR="00746C9F" w:rsidRDefault="00746C9F" w:rsidP="00746C9F">
      <w:pPr>
        <w:ind w:firstLine="720"/>
      </w:pPr>
      <w:r>
        <w:t xml:space="preserve">Motion:  </w:t>
      </w:r>
      <w:r>
        <w:rPr>
          <w:u w:val="single"/>
        </w:rPr>
        <w:t>M</w:t>
      </w:r>
      <w:r w:rsidR="00511412">
        <w:rPr>
          <w:u w:val="single"/>
        </w:rPr>
        <w:t>s</w:t>
      </w:r>
      <w:r w:rsidR="004F4C0A">
        <w:rPr>
          <w:u w:val="single"/>
        </w:rPr>
        <w:t xml:space="preserve">. </w:t>
      </w:r>
      <w:r w:rsidR="00511412">
        <w:rPr>
          <w:u w:val="single"/>
        </w:rPr>
        <w:t>Kimberly Hynes</w:t>
      </w:r>
      <w:r w:rsidRPr="00B71D38">
        <w:rPr>
          <w:u w:val="single"/>
        </w:rPr>
        <w:tab/>
      </w:r>
      <w:r>
        <w:tab/>
      </w:r>
      <w:r w:rsidR="002022EB">
        <w:tab/>
      </w:r>
      <w:r>
        <w:t xml:space="preserve">Second:  </w:t>
      </w:r>
      <w:r>
        <w:rPr>
          <w:u w:val="single"/>
        </w:rPr>
        <w:t>M</w:t>
      </w:r>
      <w:r w:rsidR="007B74A7">
        <w:rPr>
          <w:u w:val="single"/>
        </w:rPr>
        <w:t>s</w:t>
      </w:r>
      <w:r w:rsidR="002B7DBE">
        <w:rPr>
          <w:u w:val="single"/>
        </w:rPr>
        <w:t xml:space="preserve">. </w:t>
      </w:r>
      <w:r w:rsidR="002022EB">
        <w:rPr>
          <w:u w:val="single"/>
        </w:rPr>
        <w:t>Mary Cunningham</w:t>
      </w:r>
      <w:r>
        <w:rPr>
          <w:u w:val="single"/>
        </w:rPr>
        <w:tab/>
      </w:r>
    </w:p>
    <w:p w14:paraId="0C3E5518" w14:textId="1B79BBF4" w:rsidR="00746C9F" w:rsidRDefault="00746C9F" w:rsidP="00746C9F">
      <w:pPr>
        <w:spacing w:before="120" w:after="120"/>
      </w:pPr>
      <w:r>
        <w:tab/>
        <w:t>DISCUSSION</w:t>
      </w:r>
    </w:p>
    <w:p w14:paraId="4AE2029A" w14:textId="77777777" w:rsidR="00345A9C" w:rsidRDefault="00746C9F" w:rsidP="00345A9C">
      <w:r>
        <w:tab/>
      </w:r>
      <w:r w:rsidR="00345A9C">
        <w:t>Roll Call:</w:t>
      </w:r>
      <w:proofErr w:type="gramStart"/>
      <w:r w:rsidR="00345A9C">
        <w:tab/>
        <w:t xml:space="preserve">  </w:t>
      </w:r>
      <w:r w:rsidR="00345A9C">
        <w:tab/>
      </w:r>
      <w:proofErr w:type="gramEnd"/>
      <w:r w:rsidR="00345A9C">
        <w:tab/>
      </w:r>
      <w:r w:rsidR="00345A9C">
        <w:tab/>
        <w:t xml:space="preserve">  Yea</w:t>
      </w:r>
      <w:r w:rsidR="00345A9C">
        <w:tab/>
      </w:r>
      <w:r w:rsidR="00345A9C">
        <w:tab/>
        <w:t xml:space="preserve">   Nay</w:t>
      </w:r>
    </w:p>
    <w:p w14:paraId="282043BE" w14:textId="77777777" w:rsidR="00DF7FEC" w:rsidRDefault="00DF7FEC" w:rsidP="00DF7FEC">
      <w:pPr>
        <w:ind w:firstLine="720"/>
      </w:pPr>
      <w:r>
        <w:t>Ms. Elizabeth Calderone</w:t>
      </w:r>
      <w:r>
        <w:tab/>
      </w:r>
      <w:r>
        <w:tab/>
      </w:r>
      <w:r>
        <w:rPr>
          <w:u w:val="single"/>
        </w:rPr>
        <w:t>Excused</w:t>
      </w:r>
      <w:r>
        <w:tab/>
        <w:t>______</w:t>
      </w:r>
    </w:p>
    <w:p w14:paraId="78D396C1" w14:textId="77777777" w:rsidR="00DF7FEC" w:rsidRDefault="00DF7FEC" w:rsidP="00DF7FEC">
      <w:pPr>
        <w:ind w:firstLine="720"/>
      </w:pPr>
      <w:r>
        <w:t>Ms. Mary Cunningham</w:t>
      </w:r>
      <w:r>
        <w:tab/>
      </w:r>
      <w:r>
        <w:tab/>
      </w:r>
      <w:r>
        <w:rPr>
          <w:u w:val="single"/>
        </w:rPr>
        <w:t xml:space="preserve">    X     </w:t>
      </w:r>
      <w:r>
        <w:tab/>
        <w:t>______</w:t>
      </w:r>
    </w:p>
    <w:p w14:paraId="684B55EF" w14:textId="46384685" w:rsidR="00DF7FEC" w:rsidRDefault="00DF7FEC" w:rsidP="00DF7FEC">
      <w:r>
        <w:tab/>
        <w:t>Mr. Mauro DiVieste</w:t>
      </w:r>
      <w:r>
        <w:tab/>
      </w:r>
      <w:r>
        <w:tab/>
      </w:r>
      <w:r>
        <w:tab/>
      </w:r>
      <w:r w:rsidR="00511412">
        <w:rPr>
          <w:u w:val="single"/>
        </w:rPr>
        <w:t>Excused</w:t>
      </w:r>
      <w:r>
        <w:tab/>
        <w:t>______</w:t>
      </w:r>
    </w:p>
    <w:p w14:paraId="2D2C9A5A" w14:textId="77777777" w:rsidR="00DF7FEC" w:rsidRPr="00D44D32" w:rsidRDefault="00DF7FEC" w:rsidP="00DF7FEC">
      <w:pPr>
        <w:ind w:firstLine="720"/>
      </w:pPr>
      <w:r>
        <w:t>Ms. Jodi Glaser</w:t>
      </w:r>
      <w:r>
        <w:tab/>
      </w:r>
      <w:r>
        <w:tab/>
      </w:r>
      <w:r>
        <w:tab/>
      </w:r>
      <w:r>
        <w:rPr>
          <w:u w:val="single"/>
        </w:rPr>
        <w:t xml:space="preserve">    X     </w:t>
      </w:r>
      <w:r>
        <w:tab/>
        <w:t>______</w:t>
      </w:r>
    </w:p>
    <w:p w14:paraId="232A3115" w14:textId="286D3568" w:rsidR="00DF7FEC" w:rsidRDefault="00DF7FEC" w:rsidP="00DF7FEC">
      <w:pPr>
        <w:ind w:firstLine="720"/>
      </w:pPr>
      <w:r>
        <w:t>Ms. Kimberly Hynes</w:t>
      </w:r>
      <w:r>
        <w:tab/>
      </w:r>
      <w:r>
        <w:tab/>
      </w:r>
      <w:r>
        <w:tab/>
      </w:r>
      <w:r w:rsidR="00511412">
        <w:rPr>
          <w:u w:val="single"/>
        </w:rPr>
        <w:t xml:space="preserve">    X     </w:t>
      </w:r>
      <w:r>
        <w:tab/>
        <w:t>______</w:t>
      </w:r>
    </w:p>
    <w:p w14:paraId="24A9C9EC" w14:textId="77777777" w:rsidR="00DF7FEC" w:rsidRPr="006972A3" w:rsidRDefault="00DF7FEC" w:rsidP="00DF7FEC">
      <w:pPr>
        <w:ind w:firstLine="720"/>
      </w:pPr>
      <w:r>
        <w:t>Mr. Larry Larson</w:t>
      </w:r>
      <w:r>
        <w:tab/>
      </w:r>
      <w:r>
        <w:tab/>
      </w:r>
      <w:r>
        <w:tab/>
      </w:r>
      <w:r>
        <w:rPr>
          <w:u w:val="single"/>
        </w:rPr>
        <w:t xml:space="preserve">    X     </w:t>
      </w:r>
      <w:r>
        <w:tab/>
        <w:t>______</w:t>
      </w:r>
    </w:p>
    <w:p w14:paraId="20B42DAA" w14:textId="77777777" w:rsidR="00DF7FEC" w:rsidRDefault="00DF7FEC" w:rsidP="00DF7FEC">
      <w:pPr>
        <w:ind w:firstLine="720"/>
      </w:pPr>
      <w:r>
        <w:t>Mr. Kevin Reilly</w:t>
      </w:r>
      <w:r>
        <w:tab/>
      </w:r>
      <w:r>
        <w:tab/>
      </w:r>
      <w:r>
        <w:tab/>
      </w:r>
      <w:r>
        <w:rPr>
          <w:u w:val="single"/>
        </w:rPr>
        <w:t>Excused</w:t>
      </w:r>
      <w:r>
        <w:tab/>
        <w:t>______</w:t>
      </w:r>
    </w:p>
    <w:p w14:paraId="5ADAE92B" w14:textId="77777777" w:rsidR="00D13326" w:rsidRPr="007B5C22" w:rsidRDefault="00D13326" w:rsidP="00D13326">
      <w:pPr>
        <w:rPr>
          <w:szCs w:val="24"/>
        </w:rPr>
      </w:pPr>
    </w:p>
    <w:p w14:paraId="1B2FF748" w14:textId="3822DA96" w:rsidR="00D13326" w:rsidRDefault="00D13326" w:rsidP="00D13326">
      <w:pPr>
        <w:tabs>
          <w:tab w:val="left" w:pos="720"/>
          <w:tab w:val="left" w:pos="1440"/>
          <w:tab w:val="left" w:pos="2160"/>
          <w:tab w:val="left" w:pos="2880"/>
          <w:tab w:val="left" w:pos="3600"/>
          <w:tab w:val="left" w:pos="4320"/>
          <w:tab w:val="left" w:pos="5040"/>
          <w:tab w:val="left" w:pos="5805"/>
        </w:tabs>
      </w:pPr>
      <w:r>
        <w:tab/>
        <w:t xml:space="preserve">The </w:t>
      </w:r>
      <w:r w:rsidR="00DF7FEC">
        <w:t xml:space="preserve">Vice </w:t>
      </w:r>
      <w:r>
        <w:t xml:space="preserve">President declares the motion </w:t>
      </w:r>
      <w:r>
        <w:rPr>
          <w:u w:val="single"/>
        </w:rPr>
        <w:t>carried</w:t>
      </w:r>
      <w:r>
        <w:t>.</w:t>
      </w:r>
      <w:r>
        <w:tab/>
      </w:r>
    </w:p>
    <w:p w14:paraId="6FAF2B59" w14:textId="77777777" w:rsidR="00D35FC0" w:rsidRDefault="00D35FC0" w:rsidP="00666EDF">
      <w:pPr>
        <w:ind w:firstLine="720"/>
      </w:pPr>
    </w:p>
    <w:p w14:paraId="2B704932" w14:textId="345598FB" w:rsidR="00D06F9D" w:rsidRPr="00D06F9D" w:rsidRDefault="00D2057C" w:rsidP="00666EDF">
      <w:pPr>
        <w:ind w:firstLine="720"/>
        <w:rPr>
          <w:b/>
        </w:rPr>
      </w:pPr>
      <w:r>
        <w:t xml:space="preserve">The </w:t>
      </w:r>
      <w:r w:rsidR="00DF7FEC">
        <w:t xml:space="preserve">Vice </w:t>
      </w:r>
      <w:r>
        <w:t>Presi</w:t>
      </w:r>
      <w:r w:rsidR="00C97774">
        <w:t>de</w:t>
      </w:r>
      <w:r w:rsidR="003A0EEA">
        <w:t xml:space="preserve">nt adjourned the meeting at </w:t>
      </w:r>
      <w:r w:rsidR="00D65384">
        <w:t>5:</w:t>
      </w:r>
      <w:r w:rsidR="00511412">
        <w:t>2</w:t>
      </w:r>
      <w:r w:rsidR="00DF7FEC">
        <w:t>1</w:t>
      </w:r>
      <w:r w:rsidR="001E14C8">
        <w:t xml:space="preserve"> p.</w:t>
      </w:r>
      <w:r w:rsidR="00826EF8">
        <w:t>m.</w:t>
      </w:r>
    </w:p>
    <w:sectPr w:rsidR="00D06F9D" w:rsidRPr="00D06F9D" w:rsidSect="00625A5B">
      <w:headerReference w:type="default" r:id="rId8"/>
      <w:pgSz w:w="12240" w:h="15840"/>
      <w:pgMar w:top="1296" w:right="1296"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C02E0" w14:textId="77777777" w:rsidR="001508F6" w:rsidRDefault="001508F6" w:rsidP="00767604">
      <w:r>
        <w:separator/>
      </w:r>
    </w:p>
  </w:endnote>
  <w:endnote w:type="continuationSeparator" w:id="0">
    <w:p w14:paraId="38A46CE2" w14:textId="77777777" w:rsidR="001508F6" w:rsidRDefault="001508F6" w:rsidP="0076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33538" w14:textId="77777777" w:rsidR="001508F6" w:rsidRDefault="001508F6" w:rsidP="00767604">
      <w:r>
        <w:separator/>
      </w:r>
    </w:p>
  </w:footnote>
  <w:footnote w:type="continuationSeparator" w:id="0">
    <w:p w14:paraId="1D0670A2" w14:textId="77777777" w:rsidR="001508F6" w:rsidRDefault="001508F6" w:rsidP="0076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160"/>
      <w:docPartObj>
        <w:docPartGallery w:val="Page Numbers (Top of Page)"/>
        <w:docPartUnique/>
      </w:docPartObj>
    </w:sdtPr>
    <w:sdtEndPr>
      <w:rPr>
        <w:noProof/>
      </w:rPr>
    </w:sdtEndPr>
    <w:sdtContent>
      <w:p w14:paraId="76A8C1E2" w14:textId="77777777" w:rsidR="000D58DE" w:rsidRDefault="000D58DE">
        <w:pPr>
          <w:pStyle w:val="Header"/>
          <w:jc w:val="right"/>
        </w:pPr>
        <w:r>
          <w:fldChar w:fldCharType="begin"/>
        </w:r>
        <w:r>
          <w:instrText xml:space="preserve"> PAGE   \* MERGEFORMAT </w:instrText>
        </w:r>
        <w:r>
          <w:fldChar w:fldCharType="separate"/>
        </w:r>
        <w:r w:rsidR="00DE1795">
          <w:rPr>
            <w:noProof/>
          </w:rPr>
          <w:t>4</w:t>
        </w:r>
        <w:r>
          <w:rPr>
            <w:noProof/>
          </w:rPr>
          <w:fldChar w:fldCharType="end"/>
        </w:r>
      </w:p>
    </w:sdtContent>
  </w:sdt>
  <w:p w14:paraId="4323033F" w14:textId="77777777" w:rsidR="000D58DE" w:rsidRDefault="000D5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49D"/>
    <w:multiLevelType w:val="hybridMultilevel"/>
    <w:tmpl w:val="86A852E0"/>
    <w:lvl w:ilvl="0" w:tplc="00286B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B63717"/>
    <w:multiLevelType w:val="hybridMultilevel"/>
    <w:tmpl w:val="0D363078"/>
    <w:lvl w:ilvl="0" w:tplc="F642D8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265C7B"/>
    <w:multiLevelType w:val="hybridMultilevel"/>
    <w:tmpl w:val="386CE006"/>
    <w:lvl w:ilvl="0" w:tplc="AAB8D2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32518BA"/>
    <w:multiLevelType w:val="hybridMultilevel"/>
    <w:tmpl w:val="A96C004E"/>
    <w:lvl w:ilvl="0" w:tplc="6FB28898">
      <w:start w:val="1"/>
      <w:numFmt w:val="decimal"/>
      <w:lvlText w:val="%1."/>
      <w:lvlJc w:val="left"/>
      <w:pPr>
        <w:ind w:left="900" w:hanging="360"/>
      </w:pPr>
      <w:rPr>
        <w:rFonts w:hint="default"/>
        <w:b w:val="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F6170B0"/>
    <w:multiLevelType w:val="hybridMultilevel"/>
    <w:tmpl w:val="540E10C8"/>
    <w:lvl w:ilvl="0" w:tplc="3942101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F9132EC"/>
    <w:multiLevelType w:val="hybridMultilevel"/>
    <w:tmpl w:val="7FFEC358"/>
    <w:lvl w:ilvl="0" w:tplc="2B2231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3A93E83"/>
    <w:multiLevelType w:val="hybridMultilevel"/>
    <w:tmpl w:val="CE288D20"/>
    <w:lvl w:ilvl="0" w:tplc="95A45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56280F"/>
    <w:multiLevelType w:val="hybridMultilevel"/>
    <w:tmpl w:val="7F102B8C"/>
    <w:lvl w:ilvl="0" w:tplc="D45C80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AA2409E"/>
    <w:multiLevelType w:val="hybridMultilevel"/>
    <w:tmpl w:val="F274D48E"/>
    <w:lvl w:ilvl="0" w:tplc="033A1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575512"/>
    <w:multiLevelType w:val="hybridMultilevel"/>
    <w:tmpl w:val="D536376C"/>
    <w:lvl w:ilvl="0" w:tplc="9DBA8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A54CCC"/>
    <w:multiLevelType w:val="hybridMultilevel"/>
    <w:tmpl w:val="4336F6D2"/>
    <w:lvl w:ilvl="0" w:tplc="5E80C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40718F"/>
    <w:multiLevelType w:val="hybridMultilevel"/>
    <w:tmpl w:val="17F46298"/>
    <w:lvl w:ilvl="0" w:tplc="E4F8A790">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6351D4"/>
    <w:multiLevelType w:val="hybridMultilevel"/>
    <w:tmpl w:val="7CC636FE"/>
    <w:lvl w:ilvl="0" w:tplc="63D8B8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4356EB2"/>
    <w:multiLevelType w:val="hybridMultilevel"/>
    <w:tmpl w:val="CEB6B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717C8D"/>
    <w:multiLevelType w:val="hybridMultilevel"/>
    <w:tmpl w:val="8634F012"/>
    <w:lvl w:ilvl="0" w:tplc="C41C16B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BFD684B"/>
    <w:multiLevelType w:val="hybridMultilevel"/>
    <w:tmpl w:val="CBA886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24F5A08"/>
    <w:multiLevelType w:val="hybridMultilevel"/>
    <w:tmpl w:val="46E2B738"/>
    <w:lvl w:ilvl="0" w:tplc="193A3DD4">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AC63477"/>
    <w:multiLevelType w:val="hybridMultilevel"/>
    <w:tmpl w:val="377AAA82"/>
    <w:lvl w:ilvl="0" w:tplc="0324CA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DC6E63"/>
    <w:multiLevelType w:val="hybridMultilevel"/>
    <w:tmpl w:val="97EEF552"/>
    <w:lvl w:ilvl="0" w:tplc="2286F4B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4A96156"/>
    <w:multiLevelType w:val="hybridMultilevel"/>
    <w:tmpl w:val="9ACA9E50"/>
    <w:lvl w:ilvl="0" w:tplc="F0EE7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A23E4B"/>
    <w:multiLevelType w:val="hybridMultilevel"/>
    <w:tmpl w:val="24BA384C"/>
    <w:lvl w:ilvl="0" w:tplc="83AE1DAE">
      <w:start w:val="1"/>
      <w:numFmt w:val="decimal"/>
      <w:lvlText w:val="%1."/>
      <w:lvlJc w:val="left"/>
      <w:pPr>
        <w:ind w:left="3420" w:hanging="360"/>
      </w:pPr>
      <w:rPr>
        <w:rFonts w:hint="default"/>
        <w:b w:val="0"/>
        <w:u w:val="none"/>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67046237"/>
    <w:multiLevelType w:val="hybridMultilevel"/>
    <w:tmpl w:val="92707288"/>
    <w:lvl w:ilvl="0" w:tplc="CBBC9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1D382E"/>
    <w:multiLevelType w:val="hybridMultilevel"/>
    <w:tmpl w:val="F446EB68"/>
    <w:lvl w:ilvl="0" w:tplc="EA1A79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7B539B9"/>
    <w:multiLevelType w:val="hybridMultilevel"/>
    <w:tmpl w:val="0DA24EE8"/>
    <w:lvl w:ilvl="0" w:tplc="73E6A5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8731B12"/>
    <w:multiLevelType w:val="hybridMultilevel"/>
    <w:tmpl w:val="DBCCDDD6"/>
    <w:lvl w:ilvl="0" w:tplc="95288D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6"/>
  </w:num>
  <w:num w:numId="2">
    <w:abstractNumId w:val="20"/>
  </w:num>
  <w:num w:numId="3">
    <w:abstractNumId w:val="5"/>
  </w:num>
  <w:num w:numId="4">
    <w:abstractNumId w:val="24"/>
  </w:num>
  <w:num w:numId="5">
    <w:abstractNumId w:val="8"/>
  </w:num>
  <w:num w:numId="6">
    <w:abstractNumId w:val="9"/>
  </w:num>
  <w:num w:numId="7">
    <w:abstractNumId w:val="11"/>
  </w:num>
  <w:num w:numId="8">
    <w:abstractNumId w:val="21"/>
  </w:num>
  <w:num w:numId="9">
    <w:abstractNumId w:val="19"/>
  </w:num>
  <w:num w:numId="10">
    <w:abstractNumId w:val="6"/>
  </w:num>
  <w:num w:numId="11">
    <w:abstractNumId w:val="10"/>
  </w:num>
  <w:num w:numId="12">
    <w:abstractNumId w:val="7"/>
  </w:num>
  <w:num w:numId="13">
    <w:abstractNumId w:val="2"/>
  </w:num>
  <w:num w:numId="14">
    <w:abstractNumId w:val="0"/>
  </w:num>
  <w:num w:numId="15">
    <w:abstractNumId w:val="17"/>
  </w:num>
  <w:num w:numId="16">
    <w:abstractNumId w:val="3"/>
  </w:num>
  <w:num w:numId="17">
    <w:abstractNumId w:val="4"/>
  </w:num>
  <w:num w:numId="18">
    <w:abstractNumId w:val="14"/>
  </w:num>
  <w:num w:numId="19">
    <w:abstractNumId w:val="18"/>
  </w:num>
  <w:num w:numId="20">
    <w:abstractNumId w:val="1"/>
  </w:num>
  <w:num w:numId="21">
    <w:abstractNumId w:val="22"/>
  </w:num>
  <w:num w:numId="22">
    <w:abstractNumId w:val="15"/>
  </w:num>
  <w:num w:numId="23">
    <w:abstractNumId w:val="13"/>
  </w:num>
  <w:num w:numId="24">
    <w:abstractNumId w:val="23"/>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9D"/>
    <w:rsid w:val="0000047C"/>
    <w:rsid w:val="00005489"/>
    <w:rsid w:val="00005AF0"/>
    <w:rsid w:val="00032258"/>
    <w:rsid w:val="0003292E"/>
    <w:rsid w:val="00035CCF"/>
    <w:rsid w:val="00037D81"/>
    <w:rsid w:val="00042886"/>
    <w:rsid w:val="00043953"/>
    <w:rsid w:val="000452F9"/>
    <w:rsid w:val="000459FC"/>
    <w:rsid w:val="000643FE"/>
    <w:rsid w:val="00066D13"/>
    <w:rsid w:val="00072AA7"/>
    <w:rsid w:val="00072CE0"/>
    <w:rsid w:val="00073347"/>
    <w:rsid w:val="000816CB"/>
    <w:rsid w:val="00082849"/>
    <w:rsid w:val="000951C8"/>
    <w:rsid w:val="000A35A4"/>
    <w:rsid w:val="000B005B"/>
    <w:rsid w:val="000B328A"/>
    <w:rsid w:val="000B6D0D"/>
    <w:rsid w:val="000C0B96"/>
    <w:rsid w:val="000C0C68"/>
    <w:rsid w:val="000C691F"/>
    <w:rsid w:val="000C6BDC"/>
    <w:rsid w:val="000D58DE"/>
    <w:rsid w:val="000E1613"/>
    <w:rsid w:val="000E7DE6"/>
    <w:rsid w:val="000F1910"/>
    <w:rsid w:val="000F3469"/>
    <w:rsid w:val="000F3493"/>
    <w:rsid w:val="00105D87"/>
    <w:rsid w:val="0010787F"/>
    <w:rsid w:val="00110167"/>
    <w:rsid w:val="00112392"/>
    <w:rsid w:val="00117B15"/>
    <w:rsid w:val="00121F24"/>
    <w:rsid w:val="00125CF9"/>
    <w:rsid w:val="00130DB0"/>
    <w:rsid w:val="001350F6"/>
    <w:rsid w:val="00142AF9"/>
    <w:rsid w:val="001508F6"/>
    <w:rsid w:val="00151B4D"/>
    <w:rsid w:val="00156433"/>
    <w:rsid w:val="001654E4"/>
    <w:rsid w:val="001705D5"/>
    <w:rsid w:val="001778C4"/>
    <w:rsid w:val="00177C02"/>
    <w:rsid w:val="0018596A"/>
    <w:rsid w:val="00197490"/>
    <w:rsid w:val="001A3A37"/>
    <w:rsid w:val="001A7806"/>
    <w:rsid w:val="001C49F9"/>
    <w:rsid w:val="001E14C8"/>
    <w:rsid w:val="001E597A"/>
    <w:rsid w:val="001E5F51"/>
    <w:rsid w:val="001E6BBB"/>
    <w:rsid w:val="00201B41"/>
    <w:rsid w:val="002022EB"/>
    <w:rsid w:val="0021016C"/>
    <w:rsid w:val="0021030A"/>
    <w:rsid w:val="00214918"/>
    <w:rsid w:val="00215936"/>
    <w:rsid w:val="002167E6"/>
    <w:rsid w:val="002209E8"/>
    <w:rsid w:val="002233FE"/>
    <w:rsid w:val="00232DC1"/>
    <w:rsid w:val="002351CB"/>
    <w:rsid w:val="0023571E"/>
    <w:rsid w:val="00235E18"/>
    <w:rsid w:val="002375D5"/>
    <w:rsid w:val="00237A07"/>
    <w:rsid w:val="002409F8"/>
    <w:rsid w:val="002420BB"/>
    <w:rsid w:val="00245F9E"/>
    <w:rsid w:val="00246067"/>
    <w:rsid w:val="00247D56"/>
    <w:rsid w:val="00250D75"/>
    <w:rsid w:val="002540DF"/>
    <w:rsid w:val="00254CFC"/>
    <w:rsid w:val="00255A63"/>
    <w:rsid w:val="00256550"/>
    <w:rsid w:val="00263AF8"/>
    <w:rsid w:val="00263E45"/>
    <w:rsid w:val="002A6083"/>
    <w:rsid w:val="002A6814"/>
    <w:rsid w:val="002B0943"/>
    <w:rsid w:val="002B49AA"/>
    <w:rsid w:val="002B7DBE"/>
    <w:rsid w:val="002C045B"/>
    <w:rsid w:val="002C3F54"/>
    <w:rsid w:val="002C454A"/>
    <w:rsid w:val="002C5F5C"/>
    <w:rsid w:val="002D0974"/>
    <w:rsid w:val="002D242A"/>
    <w:rsid w:val="002F19CA"/>
    <w:rsid w:val="002F2207"/>
    <w:rsid w:val="00301C6A"/>
    <w:rsid w:val="00306C5D"/>
    <w:rsid w:val="0032049E"/>
    <w:rsid w:val="003252AA"/>
    <w:rsid w:val="00335C7D"/>
    <w:rsid w:val="00335F02"/>
    <w:rsid w:val="00345A9C"/>
    <w:rsid w:val="00346973"/>
    <w:rsid w:val="0035028E"/>
    <w:rsid w:val="0035262A"/>
    <w:rsid w:val="00357307"/>
    <w:rsid w:val="00366A1E"/>
    <w:rsid w:val="00367DDA"/>
    <w:rsid w:val="003744E4"/>
    <w:rsid w:val="00387779"/>
    <w:rsid w:val="00391F43"/>
    <w:rsid w:val="003942AA"/>
    <w:rsid w:val="003A0EEA"/>
    <w:rsid w:val="003A3DB0"/>
    <w:rsid w:val="003B2E88"/>
    <w:rsid w:val="003B5354"/>
    <w:rsid w:val="003C14B4"/>
    <w:rsid w:val="003C1557"/>
    <w:rsid w:val="003C215C"/>
    <w:rsid w:val="003C774B"/>
    <w:rsid w:val="003D4A60"/>
    <w:rsid w:val="003D4BB3"/>
    <w:rsid w:val="003E4DCD"/>
    <w:rsid w:val="003E7714"/>
    <w:rsid w:val="003F0239"/>
    <w:rsid w:val="004167F1"/>
    <w:rsid w:val="004202FE"/>
    <w:rsid w:val="00420C2F"/>
    <w:rsid w:val="00422F53"/>
    <w:rsid w:val="00444086"/>
    <w:rsid w:val="00444BC5"/>
    <w:rsid w:val="00444F7C"/>
    <w:rsid w:val="00445D6B"/>
    <w:rsid w:val="00451CC0"/>
    <w:rsid w:val="004522BF"/>
    <w:rsid w:val="004560E0"/>
    <w:rsid w:val="00461A76"/>
    <w:rsid w:val="00467DAF"/>
    <w:rsid w:val="00470F08"/>
    <w:rsid w:val="0048373F"/>
    <w:rsid w:val="00494414"/>
    <w:rsid w:val="004973DF"/>
    <w:rsid w:val="004C5CE3"/>
    <w:rsid w:val="004C7243"/>
    <w:rsid w:val="004C7DB3"/>
    <w:rsid w:val="004D33FD"/>
    <w:rsid w:val="004E0553"/>
    <w:rsid w:val="004E79C0"/>
    <w:rsid w:val="004F0079"/>
    <w:rsid w:val="004F4C0A"/>
    <w:rsid w:val="004F6E94"/>
    <w:rsid w:val="004F71BE"/>
    <w:rsid w:val="00511412"/>
    <w:rsid w:val="00512E78"/>
    <w:rsid w:val="00514A93"/>
    <w:rsid w:val="00525073"/>
    <w:rsid w:val="00526AEE"/>
    <w:rsid w:val="0054382B"/>
    <w:rsid w:val="0054387A"/>
    <w:rsid w:val="00544147"/>
    <w:rsid w:val="0055555D"/>
    <w:rsid w:val="005851E1"/>
    <w:rsid w:val="00590EC3"/>
    <w:rsid w:val="00592E88"/>
    <w:rsid w:val="00595FC9"/>
    <w:rsid w:val="005A4D1C"/>
    <w:rsid w:val="005A6FF4"/>
    <w:rsid w:val="005B06A0"/>
    <w:rsid w:val="005B767A"/>
    <w:rsid w:val="005D5E70"/>
    <w:rsid w:val="005E2DA1"/>
    <w:rsid w:val="005E3810"/>
    <w:rsid w:val="005E785D"/>
    <w:rsid w:val="005F77CA"/>
    <w:rsid w:val="00600171"/>
    <w:rsid w:val="00602F24"/>
    <w:rsid w:val="00606CAC"/>
    <w:rsid w:val="00616F24"/>
    <w:rsid w:val="006201A5"/>
    <w:rsid w:val="006224EA"/>
    <w:rsid w:val="0062376C"/>
    <w:rsid w:val="00625A5B"/>
    <w:rsid w:val="00630AB0"/>
    <w:rsid w:val="006315AE"/>
    <w:rsid w:val="0063320C"/>
    <w:rsid w:val="00635BA7"/>
    <w:rsid w:val="0064139F"/>
    <w:rsid w:val="00644663"/>
    <w:rsid w:val="00653268"/>
    <w:rsid w:val="00654C19"/>
    <w:rsid w:val="0066065B"/>
    <w:rsid w:val="00662595"/>
    <w:rsid w:val="00662834"/>
    <w:rsid w:val="00663B6E"/>
    <w:rsid w:val="00665EF5"/>
    <w:rsid w:val="00666EDF"/>
    <w:rsid w:val="0068194F"/>
    <w:rsid w:val="00693017"/>
    <w:rsid w:val="00695539"/>
    <w:rsid w:val="006972A3"/>
    <w:rsid w:val="006A2938"/>
    <w:rsid w:val="006A5754"/>
    <w:rsid w:val="006A5A24"/>
    <w:rsid w:val="006A7B60"/>
    <w:rsid w:val="006B58B0"/>
    <w:rsid w:val="006B5AE7"/>
    <w:rsid w:val="006C090A"/>
    <w:rsid w:val="006C39F4"/>
    <w:rsid w:val="006C62C2"/>
    <w:rsid w:val="006D2430"/>
    <w:rsid w:val="006D2709"/>
    <w:rsid w:val="006D2D4F"/>
    <w:rsid w:val="006D38CF"/>
    <w:rsid w:val="006D5648"/>
    <w:rsid w:val="006E490C"/>
    <w:rsid w:val="006E4CA9"/>
    <w:rsid w:val="006E6DEC"/>
    <w:rsid w:val="006E76A0"/>
    <w:rsid w:val="006F575B"/>
    <w:rsid w:val="007109F9"/>
    <w:rsid w:val="00717D76"/>
    <w:rsid w:val="00720283"/>
    <w:rsid w:val="00732659"/>
    <w:rsid w:val="00746B21"/>
    <w:rsid w:val="00746C9F"/>
    <w:rsid w:val="007519AB"/>
    <w:rsid w:val="00757726"/>
    <w:rsid w:val="00765C2A"/>
    <w:rsid w:val="00767604"/>
    <w:rsid w:val="00771064"/>
    <w:rsid w:val="00775F7F"/>
    <w:rsid w:val="007814AF"/>
    <w:rsid w:val="00797BFE"/>
    <w:rsid w:val="007A08A2"/>
    <w:rsid w:val="007A10C6"/>
    <w:rsid w:val="007A5549"/>
    <w:rsid w:val="007B3EAC"/>
    <w:rsid w:val="007B5C22"/>
    <w:rsid w:val="007B63DD"/>
    <w:rsid w:val="007B694C"/>
    <w:rsid w:val="007B6B87"/>
    <w:rsid w:val="007B74A7"/>
    <w:rsid w:val="007D0568"/>
    <w:rsid w:val="007D534A"/>
    <w:rsid w:val="007E0D86"/>
    <w:rsid w:val="007F24B5"/>
    <w:rsid w:val="007F6B32"/>
    <w:rsid w:val="00802014"/>
    <w:rsid w:val="00805657"/>
    <w:rsid w:val="00810706"/>
    <w:rsid w:val="0081798F"/>
    <w:rsid w:val="00821E0F"/>
    <w:rsid w:val="008250B7"/>
    <w:rsid w:val="00825BF7"/>
    <w:rsid w:val="00826EF8"/>
    <w:rsid w:val="00835871"/>
    <w:rsid w:val="00845828"/>
    <w:rsid w:val="0084596F"/>
    <w:rsid w:val="00855117"/>
    <w:rsid w:val="00860259"/>
    <w:rsid w:val="00871630"/>
    <w:rsid w:val="00871D2A"/>
    <w:rsid w:val="0087284C"/>
    <w:rsid w:val="0087799A"/>
    <w:rsid w:val="00894633"/>
    <w:rsid w:val="008C164E"/>
    <w:rsid w:val="008C1C26"/>
    <w:rsid w:val="008C2254"/>
    <w:rsid w:val="008C796B"/>
    <w:rsid w:val="008D6581"/>
    <w:rsid w:val="00900EF0"/>
    <w:rsid w:val="00904DD3"/>
    <w:rsid w:val="0090588F"/>
    <w:rsid w:val="009066F6"/>
    <w:rsid w:val="009101A7"/>
    <w:rsid w:val="0091420F"/>
    <w:rsid w:val="00924E6B"/>
    <w:rsid w:val="00927685"/>
    <w:rsid w:val="00952BFA"/>
    <w:rsid w:val="009546D0"/>
    <w:rsid w:val="009554B8"/>
    <w:rsid w:val="00955EF4"/>
    <w:rsid w:val="00961681"/>
    <w:rsid w:val="00967C91"/>
    <w:rsid w:val="00974DCF"/>
    <w:rsid w:val="00980A26"/>
    <w:rsid w:val="00982014"/>
    <w:rsid w:val="009847BF"/>
    <w:rsid w:val="009A27E9"/>
    <w:rsid w:val="009B30EF"/>
    <w:rsid w:val="009B560D"/>
    <w:rsid w:val="009C33F2"/>
    <w:rsid w:val="009E09B3"/>
    <w:rsid w:val="009F157D"/>
    <w:rsid w:val="00A00045"/>
    <w:rsid w:val="00A00D00"/>
    <w:rsid w:val="00A021C2"/>
    <w:rsid w:val="00A04F70"/>
    <w:rsid w:val="00A06CB4"/>
    <w:rsid w:val="00A06E91"/>
    <w:rsid w:val="00A16515"/>
    <w:rsid w:val="00A16E68"/>
    <w:rsid w:val="00A16E7A"/>
    <w:rsid w:val="00A252D1"/>
    <w:rsid w:val="00A25E37"/>
    <w:rsid w:val="00A261A4"/>
    <w:rsid w:val="00A333FF"/>
    <w:rsid w:val="00A33623"/>
    <w:rsid w:val="00A42FF3"/>
    <w:rsid w:val="00A455ED"/>
    <w:rsid w:val="00A50ADC"/>
    <w:rsid w:val="00A5388A"/>
    <w:rsid w:val="00A56510"/>
    <w:rsid w:val="00A56E91"/>
    <w:rsid w:val="00A5700E"/>
    <w:rsid w:val="00A62AB3"/>
    <w:rsid w:val="00A63E07"/>
    <w:rsid w:val="00A72B93"/>
    <w:rsid w:val="00A74D77"/>
    <w:rsid w:val="00A77546"/>
    <w:rsid w:val="00A83E3D"/>
    <w:rsid w:val="00A93C83"/>
    <w:rsid w:val="00A95756"/>
    <w:rsid w:val="00A97825"/>
    <w:rsid w:val="00AC0053"/>
    <w:rsid w:val="00AC0ADE"/>
    <w:rsid w:val="00AC137E"/>
    <w:rsid w:val="00AC6163"/>
    <w:rsid w:val="00AD3314"/>
    <w:rsid w:val="00AE2D28"/>
    <w:rsid w:val="00AF17D7"/>
    <w:rsid w:val="00AF40E3"/>
    <w:rsid w:val="00AF5269"/>
    <w:rsid w:val="00B01897"/>
    <w:rsid w:val="00B018E1"/>
    <w:rsid w:val="00B07D88"/>
    <w:rsid w:val="00B13146"/>
    <w:rsid w:val="00B35467"/>
    <w:rsid w:val="00B370C8"/>
    <w:rsid w:val="00B54B0A"/>
    <w:rsid w:val="00B57C18"/>
    <w:rsid w:val="00B71417"/>
    <w:rsid w:val="00B71D38"/>
    <w:rsid w:val="00B71F8E"/>
    <w:rsid w:val="00B81A78"/>
    <w:rsid w:val="00B914A2"/>
    <w:rsid w:val="00B9461E"/>
    <w:rsid w:val="00BA1B29"/>
    <w:rsid w:val="00BC7321"/>
    <w:rsid w:val="00BD6F11"/>
    <w:rsid w:val="00BD7936"/>
    <w:rsid w:val="00BE3FCC"/>
    <w:rsid w:val="00BF1F44"/>
    <w:rsid w:val="00BF6773"/>
    <w:rsid w:val="00C04432"/>
    <w:rsid w:val="00C0794C"/>
    <w:rsid w:val="00C16385"/>
    <w:rsid w:val="00C35E19"/>
    <w:rsid w:val="00C36222"/>
    <w:rsid w:val="00C373D6"/>
    <w:rsid w:val="00C43552"/>
    <w:rsid w:val="00C45C22"/>
    <w:rsid w:val="00C466EA"/>
    <w:rsid w:val="00C54F43"/>
    <w:rsid w:val="00C55631"/>
    <w:rsid w:val="00C6553C"/>
    <w:rsid w:val="00C81C2A"/>
    <w:rsid w:val="00C83CE0"/>
    <w:rsid w:val="00C855FD"/>
    <w:rsid w:val="00C93BAE"/>
    <w:rsid w:val="00C94880"/>
    <w:rsid w:val="00C97774"/>
    <w:rsid w:val="00CB3FF9"/>
    <w:rsid w:val="00CE70E7"/>
    <w:rsid w:val="00CE7386"/>
    <w:rsid w:val="00CF0DB5"/>
    <w:rsid w:val="00CF21E0"/>
    <w:rsid w:val="00CF3B69"/>
    <w:rsid w:val="00D06F9D"/>
    <w:rsid w:val="00D13326"/>
    <w:rsid w:val="00D2057C"/>
    <w:rsid w:val="00D244BC"/>
    <w:rsid w:val="00D276F2"/>
    <w:rsid w:val="00D35FC0"/>
    <w:rsid w:val="00D36C1F"/>
    <w:rsid w:val="00D44D32"/>
    <w:rsid w:val="00D46EAA"/>
    <w:rsid w:val="00D507EB"/>
    <w:rsid w:val="00D50E6A"/>
    <w:rsid w:val="00D512A1"/>
    <w:rsid w:val="00D51DF8"/>
    <w:rsid w:val="00D5388C"/>
    <w:rsid w:val="00D56B8B"/>
    <w:rsid w:val="00D65384"/>
    <w:rsid w:val="00D71C76"/>
    <w:rsid w:val="00D767C3"/>
    <w:rsid w:val="00D83904"/>
    <w:rsid w:val="00D97631"/>
    <w:rsid w:val="00DB58D9"/>
    <w:rsid w:val="00DB6277"/>
    <w:rsid w:val="00DC1911"/>
    <w:rsid w:val="00DC2DAD"/>
    <w:rsid w:val="00DC562D"/>
    <w:rsid w:val="00DD25B4"/>
    <w:rsid w:val="00DD5946"/>
    <w:rsid w:val="00DD7D97"/>
    <w:rsid w:val="00DE1795"/>
    <w:rsid w:val="00DE610D"/>
    <w:rsid w:val="00DF7FEC"/>
    <w:rsid w:val="00E00B9A"/>
    <w:rsid w:val="00E017E9"/>
    <w:rsid w:val="00E0218C"/>
    <w:rsid w:val="00E05388"/>
    <w:rsid w:val="00E11750"/>
    <w:rsid w:val="00E156D0"/>
    <w:rsid w:val="00E15C5B"/>
    <w:rsid w:val="00E37C4D"/>
    <w:rsid w:val="00E406F5"/>
    <w:rsid w:val="00E42E76"/>
    <w:rsid w:val="00E43C44"/>
    <w:rsid w:val="00E43EAB"/>
    <w:rsid w:val="00E54CBD"/>
    <w:rsid w:val="00E60027"/>
    <w:rsid w:val="00E61CD7"/>
    <w:rsid w:val="00E65FCE"/>
    <w:rsid w:val="00E76DDF"/>
    <w:rsid w:val="00E85ACA"/>
    <w:rsid w:val="00E90919"/>
    <w:rsid w:val="00E90D6E"/>
    <w:rsid w:val="00E93C4A"/>
    <w:rsid w:val="00E946B3"/>
    <w:rsid w:val="00E964A8"/>
    <w:rsid w:val="00E97981"/>
    <w:rsid w:val="00EA10C6"/>
    <w:rsid w:val="00EA3C1B"/>
    <w:rsid w:val="00EA4FBE"/>
    <w:rsid w:val="00EB04E0"/>
    <w:rsid w:val="00EB05AD"/>
    <w:rsid w:val="00EB37C1"/>
    <w:rsid w:val="00EB58DC"/>
    <w:rsid w:val="00EC4E9B"/>
    <w:rsid w:val="00ED4DF1"/>
    <w:rsid w:val="00ED5FDA"/>
    <w:rsid w:val="00EE04D4"/>
    <w:rsid w:val="00F00033"/>
    <w:rsid w:val="00F1051D"/>
    <w:rsid w:val="00F1395B"/>
    <w:rsid w:val="00F16EE5"/>
    <w:rsid w:val="00F26330"/>
    <w:rsid w:val="00F34E7B"/>
    <w:rsid w:val="00F44165"/>
    <w:rsid w:val="00F44D2B"/>
    <w:rsid w:val="00F456D5"/>
    <w:rsid w:val="00F47845"/>
    <w:rsid w:val="00F55CC0"/>
    <w:rsid w:val="00F62BB2"/>
    <w:rsid w:val="00F64EB7"/>
    <w:rsid w:val="00F7326A"/>
    <w:rsid w:val="00F73F6A"/>
    <w:rsid w:val="00F758C4"/>
    <w:rsid w:val="00F80C51"/>
    <w:rsid w:val="00F85B73"/>
    <w:rsid w:val="00F87582"/>
    <w:rsid w:val="00F9199A"/>
    <w:rsid w:val="00F91F7F"/>
    <w:rsid w:val="00F94FC1"/>
    <w:rsid w:val="00F95F08"/>
    <w:rsid w:val="00FB2286"/>
    <w:rsid w:val="00FB5FFB"/>
    <w:rsid w:val="00FC4FD0"/>
    <w:rsid w:val="00FD0357"/>
    <w:rsid w:val="00FD0378"/>
    <w:rsid w:val="00FE34F5"/>
    <w:rsid w:val="00FE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58B2"/>
  <w15:docId w15:val="{66E5778C-8263-4048-B3D9-DF22F8DC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9D"/>
    <w:pPr>
      <w:ind w:left="720"/>
      <w:contextualSpacing/>
    </w:pPr>
  </w:style>
  <w:style w:type="paragraph" w:styleId="BalloonText">
    <w:name w:val="Balloon Text"/>
    <w:basedOn w:val="Normal"/>
    <w:link w:val="BalloonTextChar"/>
    <w:uiPriority w:val="99"/>
    <w:semiHidden/>
    <w:unhideWhenUsed/>
    <w:rsid w:val="00871D2A"/>
    <w:rPr>
      <w:rFonts w:ascii="Tahoma" w:hAnsi="Tahoma" w:cs="Tahoma"/>
      <w:sz w:val="16"/>
      <w:szCs w:val="16"/>
    </w:rPr>
  </w:style>
  <w:style w:type="character" w:customStyle="1" w:styleId="BalloonTextChar">
    <w:name w:val="Balloon Text Char"/>
    <w:basedOn w:val="DefaultParagraphFont"/>
    <w:link w:val="BalloonText"/>
    <w:uiPriority w:val="99"/>
    <w:semiHidden/>
    <w:rsid w:val="00871D2A"/>
    <w:rPr>
      <w:rFonts w:ascii="Tahoma" w:hAnsi="Tahoma" w:cs="Tahoma"/>
      <w:sz w:val="16"/>
      <w:szCs w:val="16"/>
    </w:rPr>
  </w:style>
  <w:style w:type="paragraph" w:styleId="Header">
    <w:name w:val="header"/>
    <w:basedOn w:val="Normal"/>
    <w:link w:val="HeaderChar"/>
    <w:uiPriority w:val="99"/>
    <w:unhideWhenUsed/>
    <w:rsid w:val="00767604"/>
    <w:pPr>
      <w:tabs>
        <w:tab w:val="center" w:pos="4680"/>
        <w:tab w:val="right" w:pos="9360"/>
      </w:tabs>
    </w:pPr>
  </w:style>
  <w:style w:type="character" w:customStyle="1" w:styleId="HeaderChar">
    <w:name w:val="Header Char"/>
    <w:basedOn w:val="DefaultParagraphFont"/>
    <w:link w:val="Header"/>
    <w:uiPriority w:val="99"/>
    <w:rsid w:val="00767604"/>
  </w:style>
  <w:style w:type="paragraph" w:styleId="Footer">
    <w:name w:val="footer"/>
    <w:basedOn w:val="Normal"/>
    <w:link w:val="FooterChar"/>
    <w:uiPriority w:val="99"/>
    <w:unhideWhenUsed/>
    <w:rsid w:val="00767604"/>
    <w:pPr>
      <w:tabs>
        <w:tab w:val="center" w:pos="4680"/>
        <w:tab w:val="right" w:pos="9360"/>
      </w:tabs>
    </w:pPr>
  </w:style>
  <w:style w:type="character" w:customStyle="1" w:styleId="FooterChar">
    <w:name w:val="Footer Char"/>
    <w:basedOn w:val="DefaultParagraphFont"/>
    <w:link w:val="Footer"/>
    <w:uiPriority w:val="99"/>
    <w:rsid w:val="0076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CF27D-C10B-4F0C-A925-B6D34F3F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McGeary</dc:creator>
  <cp:keywords/>
  <dc:description/>
  <cp:lastModifiedBy>Lisa McGeary</cp:lastModifiedBy>
  <cp:revision>10</cp:revision>
  <cp:lastPrinted>2024-09-12T13:15:00Z</cp:lastPrinted>
  <dcterms:created xsi:type="dcterms:W3CDTF">2024-08-28T13:54:00Z</dcterms:created>
  <dcterms:modified xsi:type="dcterms:W3CDTF">2024-09-24T13:57:00Z</dcterms:modified>
</cp:coreProperties>
</file>